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91"/>
        <w:gridCol w:w="8819"/>
      </w:tblGrid>
      <w:tr w:rsidR="00F67BA9" w:rsidRPr="00F67BA9" w:rsidTr="00F67BA9">
        <w:trPr>
          <w:trHeight w:val="1886"/>
        </w:trPr>
        <w:tc>
          <w:tcPr>
            <w:tcW w:w="1890" w:type="dxa"/>
            <w:vAlign w:val="center"/>
            <w:hideMark/>
          </w:tcPr>
          <w:p w:rsidR="00F67BA9" w:rsidRPr="00F67BA9" w:rsidRDefault="00F67BA9">
            <w:pPr>
              <w:tabs>
                <w:tab w:val="left" w:pos="540"/>
              </w:tabs>
              <w:spacing w:line="200" w:lineRule="exact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  <w:r w:rsidRPr="00F67BA9">
              <w:rPr>
                <w:rFonts w:ascii="GHEA Grapalat" w:hAnsi="GHEA Grapalat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-128270</wp:posOffset>
                  </wp:positionH>
                  <wp:positionV relativeFrom="paragraph">
                    <wp:posOffset>-190500</wp:posOffset>
                  </wp:positionV>
                  <wp:extent cx="880745" cy="10934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1093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14" w:type="dxa"/>
            <w:hideMark/>
          </w:tcPr>
          <w:p w:rsidR="00F67BA9" w:rsidRPr="00F67BA9" w:rsidRDefault="00F67BA9">
            <w:pPr>
              <w:spacing w:after="0" w:line="276" w:lineRule="auto"/>
              <w:jc w:val="center"/>
              <w:rPr>
                <w:rFonts w:ascii="GHEA Grapalat" w:eastAsia="Calibri" w:hAnsi="GHEA Grapalat" w:cs="Times Armenian"/>
                <w:spacing w:val="80"/>
                <w:w w:val="120"/>
                <w:sz w:val="32"/>
                <w:szCs w:val="32"/>
                <w:lang w:val="hy-AM"/>
              </w:rPr>
            </w:pPr>
            <w:r w:rsidRPr="00F67BA9"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>
                      <wp:simplePos x="0" y="0"/>
                      <wp:positionH relativeFrom="margin">
                        <wp:posOffset>-462915</wp:posOffset>
                      </wp:positionH>
                      <wp:positionV relativeFrom="paragraph">
                        <wp:posOffset>-1270</wp:posOffset>
                      </wp:positionV>
                      <wp:extent cx="6021705" cy="962025"/>
                      <wp:effectExtent l="0" t="0" r="17145" b="28575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170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BA9" w:rsidRDefault="00F67BA9" w:rsidP="00F67BA9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</w:pPr>
                                  <w:r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 xml:space="preserve">ԵՐԵՎԱՆԻ ՔԱՂԱՔԱՊԵՏԱՐԱՆԻ </w:t>
                                  </w:r>
                                </w:p>
                                <w:p w:rsidR="00F67BA9" w:rsidRDefault="00F67BA9" w:rsidP="00F67BA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hy-AM"/>
                                    </w:rPr>
                                  </w:pPr>
                                  <w:r>
                                    <w:rPr>
                                      <w:rFonts w:ascii="GHEA Grapalat" w:hAnsi="GHEA Grapalat"/>
                                      <w:b/>
                                      <w:sz w:val="26"/>
                                      <w:szCs w:val="26"/>
                                      <w:lang w:val="hy-AM"/>
                                    </w:rPr>
                                    <w:t>«ԿԱՆԱՉԱՊԱՏՈՒՄ ԵՎ ՇՐՋԱԿԱ ՄԻՋԱՎԱՅՐԻ ՊԱՀՊԱՆՈՒԹՅՈՒՆ» ՀԱՄԱՅՆՔԱՅԻՆ ՈՉ ԱՌԵՎՏՐԱՅԻՆ ԿԱԶՄԱԿԵՐՊՈՒԹՅՈՒՆ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-36.45pt;margin-top:-.1pt;width:474.15pt;height:75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" strokecolor="window">
                      <v:textbox>
                        <w:txbxContent>
                          <w:p w:rsidR="00F67BA9" w:rsidRDefault="00F67BA9" w:rsidP="00F67BA9">
                            <w:pPr>
                              <w:spacing w:after="0" w:line="276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 xml:space="preserve">ԵՐԵՎԱՆԻ ՔԱՂԱՔԱՊԵՏԱՐԱՆԻ </w:t>
                            </w:r>
                          </w:p>
                          <w:p w:rsidR="00F67BA9" w:rsidRDefault="00F67BA9" w:rsidP="00F67BA9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6"/>
                                <w:szCs w:val="26"/>
                                <w:lang w:val="hy-AM"/>
                              </w:rPr>
                              <w:t>«ԿԱՆԱՉԱՊԱՏՈՒՄ ԵՎ ՇՐՋԱԿԱ ՄԻՋԱՎԱՅՐԻ ՊԱՀՊԱՆՈՒԹՅՈՒՆ» ՀԱՄԱՅՆՔԱՅԻՆ ՈՉ ԱՌԵՎՏՐԱՅԻՆ ԿԱԶՄԱԿԵՐՊՈՒԹՅՈՒՆ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F67BA9" w:rsidRPr="00F67BA9" w:rsidRDefault="00F67BA9" w:rsidP="00F67BA9">
      <w:pPr>
        <w:pBdr>
          <w:top w:val="thinThickSmallGap" w:sz="24" w:space="0" w:color="auto"/>
        </w:pBdr>
        <w:tabs>
          <w:tab w:val="left" w:pos="720"/>
        </w:tabs>
        <w:spacing w:after="0" w:line="240" w:lineRule="auto"/>
        <w:rPr>
          <w:rFonts w:ascii="GHEA Grapalat" w:eastAsia="Calibri" w:hAnsi="GHEA Grapalat" w:cs="Sylfaen"/>
          <w:sz w:val="8"/>
          <w:szCs w:val="8"/>
          <w:lang w:val="hy-AM"/>
        </w:rPr>
      </w:pPr>
    </w:p>
    <w:p w:rsidR="00F67BA9" w:rsidRPr="00F67BA9" w:rsidRDefault="00F67BA9" w:rsidP="00F67BA9">
      <w:pPr>
        <w:rPr>
          <w:rFonts w:ascii="GHEA Grapalat" w:eastAsia="Calibri" w:hAnsi="GHEA Grapalat" w:cs="Times New Roman"/>
          <w:lang w:val="hy-AM"/>
        </w:rPr>
      </w:pPr>
      <w:r w:rsidRPr="00F67BA9">
        <w:rPr>
          <w:rFonts w:ascii="GHEA Grapalat" w:eastAsia="Calibri" w:hAnsi="GHEA Grapalat" w:cs="Sylfaen"/>
          <w:sz w:val="18"/>
          <w:szCs w:val="20"/>
          <w:lang w:val="hy-AM"/>
        </w:rPr>
        <w:t xml:space="preserve">0010, ք.Երևան, Փ. Բուզանդի փ., 1/3 շենք, Երևանի քաղաքապետարանի 2-րդ մասնաշենք, </w:t>
      </w:r>
      <w:r w:rsidRPr="00F67BA9">
        <w:rPr>
          <w:rFonts w:ascii="GHEA Grapalat" w:eastAsia="Calibri" w:hAnsi="GHEA Grapalat" w:cs="Sylfaen"/>
          <w:sz w:val="18"/>
          <w:szCs w:val="18"/>
          <w:lang w:val="hy-AM"/>
        </w:rPr>
        <w:t>Էլ. փոստ:</w:t>
      </w:r>
      <w:hyperlink r:id="rId6" w:history="1">
        <w:r w:rsidRPr="00F67BA9">
          <w:rPr>
            <w:rStyle w:val="a3"/>
            <w:rFonts w:ascii="GHEA Grapalat" w:eastAsia="Calibri" w:hAnsi="GHEA Grapalat" w:cs="Times New Roman"/>
            <w:color w:val="0563C1"/>
            <w:sz w:val="18"/>
            <w:szCs w:val="18"/>
            <w:lang w:val="hy-AM"/>
          </w:rPr>
          <w:t>kanach@yerevan.am</w:t>
        </w:r>
      </w:hyperlink>
    </w:p>
    <w:p w:rsidR="00F67BA9" w:rsidRPr="00F67BA9" w:rsidRDefault="00F67BA9" w:rsidP="00F67BA9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F67BA9" w:rsidRPr="00107DDF" w:rsidRDefault="00107DDF" w:rsidP="00F67BA9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07DDF">
        <w:rPr>
          <w:rFonts w:ascii="GHEA Grapalat" w:eastAsia="Calibri" w:hAnsi="GHEA Grapalat" w:cs="Times New Roman"/>
          <w:sz w:val="24"/>
          <w:szCs w:val="24"/>
          <w:lang w:val="hy-AM"/>
        </w:rPr>
        <w:t>Հ/Հ Ելից</w:t>
      </w:r>
      <w:r w:rsidR="00D3785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72/18</w:t>
      </w:r>
      <w:r w:rsidR="00D3785D" w:rsidRPr="00D3785D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Pr="00107DDF">
        <w:rPr>
          <w:rFonts w:ascii="GHEA Grapalat" w:eastAsia="Calibri" w:hAnsi="GHEA Grapalat" w:cs="Times New Roman"/>
          <w:sz w:val="24"/>
          <w:szCs w:val="24"/>
          <w:lang w:val="hy-AM"/>
        </w:rPr>
        <w:t xml:space="preserve">-24                                                 </w:t>
      </w:r>
      <w:r w:rsidR="00BB1D8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              04</w:t>
      </w:r>
      <w:r w:rsidRPr="00107DDF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հուլիսի 2024թ․</w:t>
      </w:r>
    </w:p>
    <w:p w:rsidR="00F67BA9" w:rsidRPr="00F67BA9" w:rsidRDefault="00F67BA9" w:rsidP="00F67BA9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F67BA9" w:rsidRPr="00F67BA9" w:rsidRDefault="00F67BA9" w:rsidP="00F67BA9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F67BA9">
        <w:rPr>
          <w:rFonts w:ascii="GHEA Grapalat" w:eastAsia="Calibri" w:hAnsi="GHEA Grapalat" w:cs="Times New Roman"/>
          <w:b/>
          <w:sz w:val="24"/>
          <w:szCs w:val="24"/>
          <w:lang w:val="hy-AM"/>
        </w:rPr>
        <w:t>«</w:t>
      </w: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>ՍԵՐ ՇԻՆ</w:t>
      </w:r>
      <w:r w:rsidRPr="00F67BA9">
        <w:rPr>
          <w:rFonts w:ascii="GHEA Grapalat" w:eastAsia="Calibri" w:hAnsi="GHEA Grapalat" w:cs="Times New Roman"/>
          <w:b/>
          <w:sz w:val="24"/>
          <w:szCs w:val="24"/>
          <w:lang w:val="hy-AM"/>
        </w:rPr>
        <w:t>» ՍՊԸ-Ի ՏՆՕՐԵՆ</w:t>
      </w:r>
    </w:p>
    <w:p w:rsidR="00F67BA9" w:rsidRPr="00F67BA9" w:rsidRDefault="00FB6B5F" w:rsidP="00F70E11">
      <w:pPr>
        <w:widowControl w:val="0"/>
        <w:spacing w:after="0" w:line="240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>Ս. ԵՆՈՔՅԱՆԻՆ</w:t>
      </w:r>
    </w:p>
    <w:p w:rsidR="00F70E11" w:rsidRDefault="00F67BA9" w:rsidP="00F70E11">
      <w:pPr>
        <w:autoSpaceDE w:val="0"/>
        <w:autoSpaceDN w:val="0"/>
        <w:adjustRightInd w:val="0"/>
        <w:spacing w:after="0" w:line="257" w:lineRule="auto"/>
        <w:jc w:val="right"/>
        <w:rPr>
          <w:rFonts w:ascii="GHEA Grapalat" w:eastAsia="DejaVuSans-Bold" w:hAnsi="GHEA Grapalat" w:cs="DejaVuSans-Bold"/>
          <w:bCs/>
          <w:sz w:val="20"/>
          <w:lang w:val="hy-AM"/>
        </w:rPr>
      </w:pPr>
      <w:r w:rsidRPr="00F70E11">
        <w:rPr>
          <w:rFonts w:ascii="GHEA Grapalat" w:eastAsia="Calibri" w:hAnsi="GHEA Grapalat" w:cs="Calibri"/>
          <w:bCs/>
          <w:sz w:val="20"/>
          <w:szCs w:val="20"/>
          <w:lang w:val="hy-AM"/>
        </w:rPr>
        <w:t>(</w:t>
      </w:r>
      <w:r w:rsidR="00F70E11" w:rsidRPr="00F70E11">
        <w:rPr>
          <w:rFonts w:ascii="GHEA Grapalat" w:eastAsia="DejaVuSans-Bold" w:hAnsi="GHEA Grapalat" w:cs="Courier New"/>
          <w:bCs/>
          <w:sz w:val="20"/>
          <w:lang w:val="hy-AM"/>
        </w:rPr>
        <w:t>ՀՀ,</w:t>
      </w:r>
      <w:r w:rsidR="00F70E11" w:rsidRPr="00F70E11">
        <w:rPr>
          <w:rFonts w:ascii="GHEA Grapalat" w:eastAsia="DejaVuSans-Bold" w:hAnsi="GHEA Grapalat" w:cs="DejaVuSans-Bold"/>
          <w:bCs/>
          <w:sz w:val="20"/>
          <w:lang w:val="hy-AM"/>
        </w:rPr>
        <w:t>Կոտայք, Քաղսի 8 փ</w:t>
      </w:r>
      <w:r w:rsidR="00F70E11" w:rsidRPr="00F70E11">
        <w:rPr>
          <w:rFonts w:ascii="Cambria Math" w:eastAsia="DejaVuSans-Bold" w:hAnsi="Cambria Math" w:cs="Cambria Math"/>
          <w:bCs/>
          <w:sz w:val="20"/>
          <w:lang w:val="hy-AM"/>
        </w:rPr>
        <w:t xml:space="preserve">․ </w:t>
      </w:r>
      <w:r w:rsidR="00F70E11" w:rsidRPr="00F70E11">
        <w:rPr>
          <w:rFonts w:ascii="GHEA Grapalat" w:eastAsia="DejaVuSans-Bold" w:hAnsi="GHEA Grapalat" w:cs="DejaVuSans-Bold"/>
          <w:bCs/>
          <w:sz w:val="20"/>
          <w:lang w:val="hy-AM"/>
        </w:rPr>
        <w:t>8</w:t>
      </w:r>
    </w:p>
    <w:p w:rsidR="0054645A" w:rsidRPr="00F70E11" w:rsidRDefault="0054645A" w:rsidP="00F70E11">
      <w:pPr>
        <w:autoSpaceDE w:val="0"/>
        <w:autoSpaceDN w:val="0"/>
        <w:adjustRightInd w:val="0"/>
        <w:spacing w:after="0" w:line="257" w:lineRule="auto"/>
        <w:jc w:val="right"/>
        <w:rPr>
          <w:rFonts w:ascii="GHEA Grapalat" w:eastAsia="DejaVuSans-Bold" w:hAnsi="GHEA Grapalat" w:cs="DejaVuSans-Bold"/>
          <w:bCs/>
          <w:sz w:val="20"/>
          <w:lang w:val="hy-AM"/>
        </w:rPr>
      </w:pPr>
      <w:r>
        <w:rPr>
          <w:rFonts w:ascii="GHEA Grapalat" w:eastAsia="DejaVuSans-Bold" w:hAnsi="GHEA Grapalat" w:cs="DejaVuSans-Bold"/>
          <w:bCs/>
          <w:sz w:val="20"/>
          <w:lang w:val="hy-AM"/>
        </w:rPr>
        <w:t>ՀՎՀՀ՝ 03029152</w:t>
      </w:r>
    </w:p>
    <w:p w:rsidR="00F67BA9" w:rsidRPr="00F70E11" w:rsidRDefault="00F67BA9" w:rsidP="00F70E11">
      <w:pPr>
        <w:autoSpaceDE w:val="0"/>
        <w:autoSpaceDN w:val="0"/>
        <w:adjustRightInd w:val="0"/>
        <w:spacing w:after="0" w:line="257" w:lineRule="auto"/>
        <w:jc w:val="right"/>
        <w:rPr>
          <w:rFonts w:ascii="GHEA Grapalat" w:eastAsia="DejaVuSans-Bold" w:hAnsi="GHEA Grapalat" w:cs="DejaVuSans-Bold"/>
          <w:b/>
          <w:bCs/>
          <w:sz w:val="20"/>
          <w:lang w:val="hy-AM"/>
        </w:rPr>
      </w:pPr>
      <w:r w:rsidRPr="00F67BA9">
        <w:rPr>
          <w:rFonts w:ascii="GHEA Grapalat" w:eastAsia="Calibri" w:hAnsi="GHEA Grapalat" w:cs="Calibri"/>
          <w:bCs/>
          <w:sz w:val="20"/>
          <w:szCs w:val="20"/>
          <w:lang w:val="hy-AM"/>
        </w:rPr>
        <w:t xml:space="preserve">Էլ. փոստ՝ </w:t>
      </w:r>
      <w:hyperlink r:id="rId7" w:history="1">
        <w:r w:rsidR="00F70E11" w:rsidRPr="00ED7415">
          <w:rPr>
            <w:rStyle w:val="a3"/>
            <w:rFonts w:ascii="GHEA Grapalat" w:eastAsia="DejaVuSans-Bold" w:hAnsi="GHEA Grapalat" w:cs="DejaVuSans-Bold"/>
            <w:b/>
            <w:bCs/>
            <w:sz w:val="20"/>
            <w:lang w:val="hy-AM"/>
          </w:rPr>
          <w:t>melqonyanani@mail.ru</w:t>
        </w:r>
      </w:hyperlink>
      <w:r w:rsidR="00F70E11">
        <w:rPr>
          <w:rFonts w:ascii="GHEA Grapalat" w:eastAsia="DejaVuSans-Bold" w:hAnsi="GHEA Grapalat" w:cs="DejaVuSans-Bold"/>
          <w:b/>
          <w:bCs/>
          <w:sz w:val="20"/>
          <w:lang w:val="hy-AM"/>
        </w:rPr>
        <w:t xml:space="preserve"> </w:t>
      </w:r>
      <w:r w:rsidRPr="00F67BA9">
        <w:rPr>
          <w:rFonts w:ascii="GHEA Grapalat" w:eastAsia="Calibri" w:hAnsi="GHEA Grapalat" w:cs="Calibri"/>
          <w:bCs/>
          <w:sz w:val="20"/>
          <w:szCs w:val="20"/>
          <w:lang w:val="hy-AM"/>
        </w:rPr>
        <w:t>)</w:t>
      </w:r>
    </w:p>
    <w:p w:rsidR="00F67BA9" w:rsidRPr="00F67BA9" w:rsidRDefault="00F67BA9" w:rsidP="00F67BA9">
      <w:pPr>
        <w:spacing w:after="0" w:line="240" w:lineRule="auto"/>
        <w:ind w:left="-540" w:firstLine="540"/>
        <w:jc w:val="center"/>
        <w:rPr>
          <w:rFonts w:ascii="GHEA Grapalat" w:eastAsia="Calibri" w:hAnsi="GHEA Grapalat" w:cs="Times New Roman"/>
          <w:b/>
          <w:lang w:val="hy-AM"/>
        </w:rPr>
      </w:pPr>
    </w:p>
    <w:p w:rsidR="00F67BA9" w:rsidRPr="00F67BA9" w:rsidRDefault="00F67BA9" w:rsidP="00F67BA9">
      <w:pPr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</w:p>
    <w:p w:rsidR="00F67BA9" w:rsidRPr="00F67BA9" w:rsidRDefault="00F67BA9" w:rsidP="00F67BA9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F67BA9">
        <w:rPr>
          <w:rFonts w:ascii="GHEA Grapalat" w:eastAsia="Calibri" w:hAnsi="GHEA Grapalat" w:cs="Times New Roman"/>
          <w:b/>
          <w:sz w:val="24"/>
          <w:szCs w:val="24"/>
          <w:lang w:val="hy-AM"/>
        </w:rPr>
        <w:t>Ծ Ա Ն ՈՒ Ց ՈՒ Մ</w:t>
      </w:r>
    </w:p>
    <w:p w:rsidR="00F67BA9" w:rsidRPr="00F67BA9" w:rsidRDefault="00F67BA9" w:rsidP="00F67BA9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F67BA9">
        <w:rPr>
          <w:rFonts w:ascii="GHEA Grapalat" w:eastAsia="Calibri" w:hAnsi="GHEA Grapalat" w:cs="Times New Roman"/>
          <w:b/>
          <w:sz w:val="24"/>
          <w:szCs w:val="24"/>
          <w:lang w:val="hy-AM"/>
        </w:rPr>
        <w:t>Պայմանագիրը միակողմանի /մասնակի/ լուծելու մասին</w:t>
      </w:r>
    </w:p>
    <w:p w:rsidR="00F67BA9" w:rsidRPr="00F67BA9" w:rsidRDefault="00F67BA9" w:rsidP="00F67BA9">
      <w:pPr>
        <w:spacing w:after="0" w:line="240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F67BA9" w:rsidRPr="00F67BA9" w:rsidRDefault="006A7A56" w:rsidP="00F67BA9">
      <w:pPr>
        <w:spacing w:after="0" w:line="240" w:lineRule="auto"/>
        <w:ind w:left="630" w:firstLine="37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D660F6">
        <w:rPr>
          <w:rFonts w:ascii="GHEA Grapalat" w:hAnsi="GHEA Grapalat" w:cs="Arial"/>
          <w:lang w:val="hy-AM"/>
        </w:rPr>
        <w:t>«Կանաչապատում և շրջակա միջավայրի պահպանություն» ՀՈԱԿ</w:t>
      </w:r>
      <w:r>
        <w:rPr>
          <w:rFonts w:ascii="GHEA Grapalat" w:hAnsi="GHEA Grapalat" w:cs="Arial"/>
          <w:lang w:val="hy-AM"/>
        </w:rPr>
        <w:t>-ի</w:t>
      </w:r>
      <w:r w:rsidR="00F67BA9" w:rsidRPr="00F67BA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և «</w:t>
      </w:r>
      <w:r w:rsidR="00FB6B5F">
        <w:rPr>
          <w:rFonts w:ascii="GHEA Grapalat" w:eastAsia="Calibri" w:hAnsi="GHEA Grapalat" w:cs="Times New Roman"/>
          <w:sz w:val="24"/>
          <w:szCs w:val="24"/>
          <w:lang w:val="hy-AM"/>
        </w:rPr>
        <w:t>Սեր Շին</w:t>
      </w:r>
      <w:r w:rsidR="00F67BA9" w:rsidRPr="00F67BA9">
        <w:rPr>
          <w:rFonts w:ascii="GHEA Grapalat" w:eastAsia="Calibri" w:hAnsi="GHEA Grapalat" w:cs="Times New Roman"/>
          <w:sz w:val="24"/>
          <w:szCs w:val="24"/>
          <w:lang w:val="hy-AM"/>
        </w:rPr>
        <w:t xml:space="preserve">» ՍՊԸ-ի /այսուհետ՝ Ընկերություն/ միջև </w:t>
      </w:r>
      <w:r w:rsidR="00FB6B5F">
        <w:rPr>
          <w:rFonts w:ascii="GHEA Grapalat" w:eastAsia="Calibri" w:hAnsi="GHEA Grapalat" w:cs="Times New Roman"/>
          <w:sz w:val="24"/>
          <w:szCs w:val="24"/>
          <w:lang w:val="hy-AM"/>
        </w:rPr>
        <w:t>03</w:t>
      </w:r>
      <w:r w:rsidR="00F67BA9" w:rsidRPr="00F67BA9">
        <w:rPr>
          <w:rFonts w:ascii="GHEA Grapalat" w:eastAsia="Calibri" w:hAnsi="GHEA Grapalat" w:cs="Times New Roman"/>
          <w:sz w:val="24"/>
          <w:szCs w:val="24"/>
          <w:lang w:val="hy-AM"/>
        </w:rPr>
        <w:t>.</w:t>
      </w:r>
      <w:r w:rsidR="00FB6B5F">
        <w:rPr>
          <w:rFonts w:ascii="GHEA Grapalat" w:eastAsia="Calibri" w:hAnsi="GHEA Grapalat" w:cs="Times New Roman"/>
          <w:sz w:val="24"/>
          <w:szCs w:val="24"/>
          <w:lang w:val="hy-AM"/>
        </w:rPr>
        <w:t>04.2024</w:t>
      </w:r>
      <w:r w:rsidR="00F67BA9" w:rsidRPr="00F67BA9">
        <w:rPr>
          <w:rFonts w:ascii="GHEA Grapalat" w:eastAsia="Calibri" w:hAnsi="GHEA Grapalat" w:cs="Times New Roman"/>
          <w:sz w:val="24"/>
          <w:szCs w:val="24"/>
          <w:lang w:val="hy-AM"/>
        </w:rPr>
        <w:t>թ. կնքված «</w:t>
      </w:r>
      <w:r w:rsidR="00FB6B5F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ԿՇՄՊ</w:t>
      </w:r>
      <w:r w:rsidR="00F67BA9" w:rsidRPr="00F67BA9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-</w:t>
      </w:r>
      <w:r w:rsidR="00FB6B5F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ԷԱՃ</w:t>
      </w:r>
      <w:r w:rsidR="00F67BA9" w:rsidRPr="00F67BA9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ԱՊՁԲ</w:t>
      </w:r>
      <w:r w:rsidR="00FB6B5F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-24/1</w:t>
      </w:r>
      <w:r w:rsidR="00F67BA9" w:rsidRPr="00F67BA9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5</w:t>
      </w:r>
      <w:r w:rsidR="00FB6B5F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-1</w:t>
      </w:r>
      <w:r w:rsidR="00F67BA9" w:rsidRPr="00F67BA9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»</w:t>
      </w:r>
      <w:r w:rsidR="00F67BA9" w:rsidRPr="00F67BA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ծածկագրով </w:t>
      </w:r>
      <w:r w:rsidR="00F67BA9" w:rsidRPr="00F67BA9">
        <w:rPr>
          <w:rFonts w:ascii="GHEA Grapalat" w:eastAsia="Calibri" w:hAnsi="GHEA Grapalat" w:cs="Times New Roman"/>
          <w:b/>
          <w:bCs/>
          <w:color w:val="000000"/>
          <w:sz w:val="24"/>
          <w:szCs w:val="24"/>
          <w:lang w:val="hy-AM"/>
        </w:rPr>
        <w:t>թփերի մատակարարման</w:t>
      </w:r>
      <w:r w:rsidR="00F67BA9" w:rsidRPr="00F67BA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պայմանագրի (այսուհետ՝ Պայմանագիր) 1.1 կետի համաձայն՝ «Վաճառողը պարտավորվում է սույն պայմանագրով սահմանված կարգով, ծավալներով, ժամկետներում և հասցեով Գնորդին մատակարարել պայմանագրի N 1 հավելվածով` Տեխնիկական բնութագրով նախատեսված ապրանքը (այսուհետ` ապրանք), իսկ Գնորդը պարտավորվում է ընդունել ապրանքը և վճարել դրա համար։ Ապրանքի մատակարարման ժամանակացույցը սահմանված է սույն պայմանագրի N 2 հավելվածով»:</w:t>
      </w:r>
    </w:p>
    <w:p w:rsidR="00F67BA9" w:rsidRPr="00C01F86" w:rsidRDefault="00F67BA9" w:rsidP="00C01F86">
      <w:pPr>
        <w:spacing w:after="0" w:line="240" w:lineRule="auto"/>
        <w:ind w:left="630" w:firstLine="375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01F86">
        <w:rPr>
          <w:rFonts w:ascii="GHEA Grapalat" w:eastAsia="Calibri" w:hAnsi="GHEA Grapalat" w:cs="Times New Roman"/>
          <w:sz w:val="24"/>
          <w:szCs w:val="24"/>
          <w:lang w:val="hy-AM"/>
        </w:rPr>
        <w:t>Պայմանագրի 2.1.3 կետի համաձայն՝ «Կանաչապատում և շրջակա միջավայրի պահպանություն» ՀՈԱԿ-ը դիմել է Ընկերությանը` տեխնիկական բնութագրով նախատեսված ապրանքները մատակարարելու պահանջով</w:t>
      </w:r>
      <w:r w:rsidR="00C01F86" w:rsidRPr="00C01F86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Pr="00C01F86">
        <w:rPr>
          <w:rFonts w:ascii="GHEA Grapalat" w:eastAsia="Calibri" w:hAnsi="GHEA Grapalat" w:cs="Times New Roman"/>
          <w:sz w:val="24"/>
          <w:szCs w:val="24"/>
          <w:lang w:val="hy-AM"/>
        </w:rPr>
        <w:t>սակայն համապատասխան քայլեր չեն ձեռնարկվել և Ընկերությունը չի կատարել պայմանագրով նախատեսված պարտավորությունները:</w:t>
      </w:r>
    </w:p>
    <w:p w:rsidR="00F67BA9" w:rsidRPr="00F67BA9" w:rsidRDefault="00F67BA9" w:rsidP="00F67BA9">
      <w:pPr>
        <w:tabs>
          <w:tab w:val="left" w:pos="-90"/>
        </w:tabs>
        <w:spacing w:after="0" w:line="240" w:lineRule="auto"/>
        <w:ind w:left="63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67BA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:rsidR="00F67BA9" w:rsidRPr="00F67BA9" w:rsidRDefault="00F67BA9" w:rsidP="00F67BA9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67BA9">
        <w:rPr>
          <w:rFonts w:ascii="GHEA Grapalat" w:eastAsia="Calibri" w:hAnsi="GHEA Grapalat" w:cs="Times New Roman"/>
          <w:sz w:val="24"/>
          <w:szCs w:val="24"/>
          <w:lang w:val="hy-AM"/>
        </w:rPr>
        <w:tab/>
        <w:t xml:space="preserve">ՀՀ քաղաքացիական օրենսգրքի 345-րդ հոդվածի 1-ին մասի համաձայն՝ «Պարտավորության ուժով մի անձը (պարտապանը) պարտավոր է մեկ այլ անձի </w:t>
      </w:r>
      <w:r w:rsidRPr="00F67BA9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:rsidR="00F67BA9" w:rsidRPr="00F67BA9" w:rsidRDefault="00F67BA9" w:rsidP="00F67BA9">
      <w:pPr>
        <w:spacing w:after="0" w:line="240" w:lineRule="auto"/>
        <w:ind w:left="630" w:firstLine="72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67BA9">
        <w:rPr>
          <w:rFonts w:ascii="GHEA Grapalat" w:eastAsia="Calibri" w:hAnsi="GHEA Grapalat" w:cs="Times New Roman"/>
          <w:sz w:val="24"/>
          <w:szCs w:val="24"/>
          <w:lang w:val="hy-AM"/>
        </w:rPr>
        <w:t>Պայմանագրի 2.1.7 կետի համաձայն՝ Գնորդը իրավունք ունի միակողմանի լուծել պայմանագիրը (լրիվ կամ մասնակի), եթե Վաճառողն էականորեն խախտել է պայմանագիրը</w:t>
      </w:r>
      <w:r w:rsidR="0054645A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:rsidR="00F67BA9" w:rsidRPr="00F67BA9" w:rsidRDefault="00F67BA9" w:rsidP="0054645A">
      <w:pPr>
        <w:spacing w:after="0" w:line="240" w:lineRule="auto"/>
        <w:ind w:left="63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67BA9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Պայմանագրի հ.2 հավելվածի մատակարարման ժամանակացույցի համաձայն՝ ապրանքի մատակարարման ժամկետ է սահմանված Պայմանագիրն /համաձայնագիրն/ ուժի մեջ մտնելուց հետո </w:t>
      </w:r>
      <w:r w:rsidRPr="000A1F1A">
        <w:rPr>
          <w:rFonts w:ascii="GHEA Grapalat" w:eastAsia="Calibri" w:hAnsi="GHEA Grapalat" w:cs="Times New Roman"/>
          <w:sz w:val="24"/>
          <w:szCs w:val="24"/>
          <w:lang w:val="hy-AM"/>
        </w:rPr>
        <w:t>մինչև</w:t>
      </w:r>
      <w:r w:rsidR="000A1F1A" w:rsidRPr="000A1F1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54645A">
        <w:rPr>
          <w:rFonts w:ascii="GHEA Grapalat" w:eastAsia="Calibri" w:hAnsi="GHEA Grapalat" w:cs="Times New Roman"/>
          <w:sz w:val="24"/>
          <w:szCs w:val="24"/>
          <w:lang w:val="hy-AM"/>
        </w:rPr>
        <w:t>10</w:t>
      </w:r>
      <w:r w:rsidRPr="000A1F1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0A1F1A" w:rsidRPr="000A1F1A">
        <w:rPr>
          <w:rFonts w:ascii="GHEA Grapalat" w:eastAsia="Calibri" w:hAnsi="GHEA Grapalat" w:cs="Times New Roman"/>
          <w:sz w:val="24"/>
          <w:szCs w:val="24"/>
          <w:lang w:val="hy-AM"/>
        </w:rPr>
        <w:t>06</w:t>
      </w:r>
      <w:r w:rsidRPr="000A1F1A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0A1F1A" w:rsidRPr="000A1F1A">
        <w:rPr>
          <w:rFonts w:ascii="GHEA Grapalat" w:eastAsia="Calibri" w:hAnsi="GHEA Grapalat" w:cs="Times New Roman"/>
          <w:sz w:val="24"/>
          <w:szCs w:val="24"/>
          <w:lang w:val="hy-AM"/>
        </w:rPr>
        <w:t>2024</w:t>
      </w:r>
      <w:r w:rsidRPr="000A1F1A">
        <w:rPr>
          <w:rFonts w:ascii="GHEA Grapalat" w:eastAsia="Calibri" w:hAnsi="GHEA Grapalat" w:cs="Times New Roman"/>
          <w:sz w:val="24"/>
          <w:szCs w:val="24"/>
          <w:lang w:val="hy-AM"/>
        </w:rPr>
        <w:t>թ:</w:t>
      </w:r>
    </w:p>
    <w:p w:rsidR="00F67BA9" w:rsidRPr="00F67BA9" w:rsidRDefault="00F67BA9" w:rsidP="00F67BA9">
      <w:pPr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67BA9">
        <w:rPr>
          <w:rFonts w:ascii="GHEA Grapalat" w:eastAsia="Calibri" w:hAnsi="GHEA Grapalat" w:cs="Times New Roman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:rsidR="00F67BA9" w:rsidRPr="00BB1D88" w:rsidRDefault="00F67BA9" w:rsidP="00F67BA9">
      <w:pPr>
        <w:shd w:val="clear" w:color="auto" w:fill="FFFFFF"/>
        <w:spacing w:after="0" w:line="240" w:lineRule="auto"/>
        <w:ind w:left="63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67BA9">
        <w:rPr>
          <w:rFonts w:ascii="GHEA Grapalat" w:eastAsia="Calibri" w:hAnsi="GHEA Grapalat" w:cs="Times New Roman"/>
          <w:sz w:val="24"/>
          <w:szCs w:val="24"/>
          <w:lang w:val="hy-AM"/>
        </w:rPr>
        <w:tab/>
      </w:r>
      <w:r w:rsidR="005464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</w:t>
      </w:r>
      <w:r w:rsidRPr="00F67BA9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Հաշվի առնելով այն հանգամանքը, որ Ընկերությունը խախտել է պայմանագրով սահմանված պարտավորությունները` </w:t>
      </w:r>
      <w:r w:rsidR="0054645A" w:rsidRPr="0054645A">
        <w:rPr>
          <w:rFonts w:ascii="GHEA Grapalat" w:eastAsia="Calibri" w:hAnsi="GHEA Grapalat" w:cs="Times New Roman"/>
          <w:sz w:val="24"/>
          <w:szCs w:val="24"/>
          <w:lang w:val="hy-AM"/>
        </w:rPr>
        <w:t>«Կանաչապատում և շրջակա միջավայրի պահպանություն» ՀՈԱԿ</w:t>
      </w:r>
      <w:r w:rsidR="0054645A">
        <w:rPr>
          <w:rFonts w:ascii="GHEA Grapalat" w:eastAsia="Calibri" w:hAnsi="GHEA Grapalat" w:cs="Times New Roman"/>
          <w:sz w:val="24"/>
          <w:szCs w:val="24"/>
          <w:lang w:val="hy-AM"/>
        </w:rPr>
        <w:t>-ը</w:t>
      </w:r>
      <w:r w:rsidR="0054645A" w:rsidRPr="0054645A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F67BA9">
        <w:rPr>
          <w:rFonts w:ascii="GHEA Grapalat" w:eastAsia="Calibri" w:hAnsi="GHEA Grapalat" w:cs="Times New Roman"/>
          <w:sz w:val="24"/>
          <w:szCs w:val="24"/>
          <w:lang w:val="hy-AM"/>
        </w:rPr>
        <w:t xml:space="preserve">ղեկավարվելով վերը նշված իրավական հիմքերով, միակողմանի հրաժարվում է </w:t>
      </w:r>
      <w:r w:rsidRPr="00BB1D88">
        <w:rPr>
          <w:rFonts w:ascii="GHEA Grapalat" w:eastAsia="Calibri" w:hAnsi="GHEA Grapalat" w:cs="Times New Roman"/>
          <w:sz w:val="24"/>
          <w:szCs w:val="24"/>
          <w:lang w:val="hy-AM"/>
        </w:rPr>
        <w:t>Պայմանագրի N</w:t>
      </w:r>
      <w:r w:rsidRPr="00BB1D8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7B191D" w:rsidRPr="00BB1D88">
        <w:rPr>
          <w:rFonts w:ascii="GHEA Grapalat" w:eastAsia="Times New Roman" w:hAnsi="GHEA Grapalat" w:cs="Sylfaen"/>
          <w:sz w:val="24"/>
          <w:szCs w:val="24"/>
          <w:lang w:val="hy-AM"/>
        </w:rPr>
        <w:t>10-րդ չափաբաժնից՝ գիհի կազակական</w:t>
      </w:r>
      <w:r w:rsidR="00C72A62" w:rsidRPr="00BB1D8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պ.ձ. բլյուսթար juniperus sabina f.bluestar</w:t>
      </w:r>
      <w:r w:rsidRPr="00BB1D8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C72A62" w:rsidRPr="00BB1D88">
        <w:rPr>
          <w:rFonts w:ascii="GHEA Grapalat" w:eastAsia="Times New Roman" w:hAnsi="GHEA Grapalat" w:cs="Sylfaen"/>
          <w:sz w:val="24"/>
          <w:szCs w:val="24"/>
          <w:lang w:val="hy-AM"/>
        </w:rPr>
        <w:t>10</w:t>
      </w:r>
      <w:r w:rsidRPr="00BB1D88">
        <w:rPr>
          <w:rFonts w:ascii="GHEA Grapalat" w:eastAsia="Times New Roman" w:hAnsi="GHEA Grapalat" w:cs="Sylfaen"/>
          <w:sz w:val="24"/>
          <w:szCs w:val="24"/>
          <w:lang w:val="hy-AM"/>
        </w:rPr>
        <w:t xml:space="preserve">0 հատ, </w:t>
      </w:r>
      <w:r w:rsidRPr="00BB1D8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համարելով այն լուծված՝ </w:t>
      </w:r>
      <w:r w:rsidR="009675B7" w:rsidRPr="00BB1D88">
        <w:rPr>
          <w:rFonts w:ascii="GHEA Grapalat" w:eastAsia="Calibri" w:hAnsi="GHEA Grapalat" w:cs="Times New Roman"/>
          <w:sz w:val="24"/>
          <w:szCs w:val="24"/>
          <w:lang w:val="hy-AM"/>
        </w:rPr>
        <w:t>1114266</w:t>
      </w:r>
      <w:r w:rsidRPr="00BB1D8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="009675B7" w:rsidRPr="00BB1D88">
        <w:rPr>
          <w:rFonts w:ascii="GHEA Grapalat" w:eastAsia="Calibri" w:hAnsi="GHEA Grapalat" w:cs="Times New Roman"/>
          <w:sz w:val="24"/>
          <w:szCs w:val="24"/>
          <w:lang w:val="hy-AM"/>
        </w:rPr>
        <w:t>մեկ միլիոն հարյուր տասնչորս հազար երկու հարյուր վաթսունվեց</w:t>
      </w:r>
      <w:r w:rsidRPr="00BB1D88">
        <w:rPr>
          <w:rFonts w:ascii="GHEA Grapalat" w:eastAsia="Calibri" w:hAnsi="GHEA Grapalat" w:cs="Times New Roman"/>
          <w:sz w:val="24"/>
          <w:szCs w:val="24"/>
          <w:lang w:val="hy-AM"/>
        </w:rPr>
        <w:t xml:space="preserve">) ՀՀ դրամ գումարի չափով: </w:t>
      </w:r>
    </w:p>
    <w:p w:rsidR="00F67BA9" w:rsidRPr="00F67BA9" w:rsidRDefault="00F67BA9" w:rsidP="00F67BA9">
      <w:pPr>
        <w:shd w:val="clear" w:color="auto" w:fill="FFFFFF"/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67BA9">
        <w:rPr>
          <w:rFonts w:ascii="GHEA Grapalat" w:eastAsia="Calibri" w:hAnsi="GHEA Grapalat" w:cs="Times New Roman"/>
          <w:sz w:val="24"/>
          <w:szCs w:val="24"/>
          <w:lang w:val="hy-AM"/>
        </w:rPr>
        <w:t>Պատշաճ ծանուցումն ապահովելու նպատակով`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դրույթները:</w:t>
      </w:r>
    </w:p>
    <w:p w:rsidR="00F67BA9" w:rsidRPr="00F67BA9" w:rsidRDefault="00F67BA9" w:rsidP="00F67BA9">
      <w:pPr>
        <w:shd w:val="clear" w:color="auto" w:fill="FFFFFF"/>
        <w:spacing w:after="0" w:line="240" w:lineRule="auto"/>
        <w:ind w:left="630"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67BA9">
        <w:rPr>
          <w:rFonts w:ascii="GHEA Grapalat" w:eastAsia="Calibri" w:hAnsi="GHEA Grapalat" w:cs="Times New Roman"/>
          <w:sz w:val="24"/>
          <w:szCs w:val="24"/>
          <w:lang w:val="hy-AM"/>
        </w:rPr>
        <w:t>«Գնումների մասին» օրենքի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>6-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հոդվածի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1-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մասի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6-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րդ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կետով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նախատեսված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հիմքերն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գալու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դեպքում,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պատվիրատուի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ղեկավարի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պատճառաբանված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որոշման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հիման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վրա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լիազորված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մարմինը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մասնակցին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ներառում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գնումների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գործընթացին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մասնակցելու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իրավունք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չունեցող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ցուցակում։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Ընդ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որում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Calibri" w:eastAsia="Calibri" w:hAnsi="Calibri" w:cs="Calibri"/>
          <w:sz w:val="24"/>
          <w:szCs w:val="24"/>
          <w:lang w:val="af-ZA"/>
        </w:rPr>
        <w:t> 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սույն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կետում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նշված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պատվիրատուի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ղեկավարը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կայացնում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պայմանագիրը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միակողմանի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լուծելու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մասին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հայտարարությունը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>(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ծանուցումը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) 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հրապարակելու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տասն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երորդ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F67BA9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Որոշումը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կայացվելուն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օրը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այն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գրավոր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տրամադրվում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մարմնին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Լիազորված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մարմինը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մասնակցին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ներառում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է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գնումների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գործընթացին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մասնակցելու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իրավունք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չունեցող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մասնակիցների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ցուցակում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F67BA9">
        <w:rPr>
          <w:rFonts w:ascii="GHEA Grapalat" w:eastAsia="Calibri" w:hAnsi="GHEA Grapalat" w:cs="Sylfaen"/>
          <w:sz w:val="24"/>
          <w:szCs w:val="24"/>
        </w:rPr>
        <w:t>երորդ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F67BA9">
        <w:rPr>
          <w:rFonts w:ascii="GHEA Grapalat" w:eastAsia="Calibri" w:hAnsi="GHEA Grapalat" w:cs="Sylfaen"/>
          <w:sz w:val="24"/>
          <w:szCs w:val="24"/>
        </w:rPr>
        <w:t>ը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իսկ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որոշումն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ստանալուն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քառասուներորդ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օրվա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դրությամբ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մասնակցի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կողմից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բողոքարկման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վերաբերյալ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հարուցված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և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չավարտված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գործի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առկայության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դեպքում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`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տվյալ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գործով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եզրափակիչ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ակտն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ուժի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մեջ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մտնելու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օրվան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հաջորդող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հինգ</w:t>
      </w:r>
      <w:r w:rsidRPr="00F67BA9">
        <w:rPr>
          <w:rFonts w:ascii="GHEA Grapalat" w:eastAsia="Calibri" w:hAnsi="GHEA Grapalat" w:cs="Sylfaen"/>
          <w:sz w:val="24"/>
          <w:szCs w:val="24"/>
        </w:rPr>
        <w:t>երորդ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օր</w:t>
      </w:r>
      <w:r w:rsidRPr="00F67BA9">
        <w:rPr>
          <w:rFonts w:ascii="GHEA Grapalat" w:eastAsia="Calibri" w:hAnsi="GHEA Grapalat" w:cs="Sylfaen"/>
          <w:sz w:val="24"/>
          <w:szCs w:val="24"/>
        </w:rPr>
        <w:t>ը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,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եթե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դատական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քննության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արդյունքով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որոշման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կատարման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հնարավորությունը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չի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 </w:t>
      </w:r>
      <w:r w:rsidRPr="00F67BA9">
        <w:rPr>
          <w:rFonts w:ascii="GHEA Grapalat" w:eastAsia="Calibri" w:hAnsi="GHEA Grapalat" w:cs="Sylfaen"/>
          <w:sz w:val="24"/>
          <w:szCs w:val="24"/>
          <w:lang w:val="ru-RU"/>
        </w:rPr>
        <w:t>վերացել</w:t>
      </w: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 xml:space="preserve">: </w:t>
      </w:r>
    </w:p>
    <w:p w:rsidR="00F67BA9" w:rsidRPr="00F67BA9" w:rsidRDefault="00F67BA9" w:rsidP="00F67BA9">
      <w:pPr>
        <w:shd w:val="clear" w:color="auto" w:fill="FFFFFF"/>
        <w:spacing w:after="0" w:line="240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67BA9">
        <w:rPr>
          <w:rFonts w:ascii="GHEA Grapalat" w:eastAsia="Calibri" w:hAnsi="GHEA Grapalat" w:cs="Sylfaen"/>
          <w:sz w:val="24"/>
          <w:szCs w:val="24"/>
          <w:lang w:val="af-ZA"/>
        </w:rPr>
        <w:t>Ընդ որում, եթե՝</w:t>
      </w:r>
    </w:p>
    <w:p w:rsidR="00F67BA9" w:rsidRPr="00F67BA9" w:rsidRDefault="00F67BA9" w:rsidP="00F67BA9">
      <w:pPr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after="0" w:line="240" w:lineRule="auto"/>
        <w:ind w:left="720" w:firstLine="72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F67BA9">
        <w:rPr>
          <w:rFonts w:ascii="GHEA Grapalat" w:eastAsia="Times New Roman" w:hAnsi="GHEA Grapalat" w:cs="Sylfaen"/>
          <w:sz w:val="24"/>
          <w:szCs w:val="24"/>
          <w:lang w:val="af-ZA" w:eastAsia="ru-RU"/>
        </w:rPr>
        <w:lastRenderedPageBreak/>
        <w:t xml:space="preserve">սույն կետով նախատեսված՝ </w:t>
      </w:r>
      <w:r w:rsidRPr="00F67BA9">
        <w:rPr>
          <w:rFonts w:ascii="GHEA Grapalat" w:eastAsia="Times New Roman" w:hAnsi="GHEA Grapalat" w:cs="Sylfaen"/>
          <w:sz w:val="24"/>
          <w:szCs w:val="24"/>
          <w:lang w:val="hy-AM" w:eastAsia="ru-RU"/>
        </w:rPr>
        <w:t>լիազորված</w:t>
      </w:r>
      <w:r w:rsidRPr="00F67BA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F67BA9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մարմ</w:t>
      </w:r>
      <w:r w:rsidRPr="00F67BA9">
        <w:rPr>
          <w:rFonts w:ascii="GHEA Grapalat" w:eastAsia="Times New Roman" w:hAnsi="GHEA Grapalat" w:cs="Sylfaen"/>
          <w:sz w:val="24"/>
          <w:szCs w:val="24"/>
          <w:lang w:val="x-none" w:eastAsia="ru-RU"/>
        </w:rPr>
        <w:t xml:space="preserve">նին որոշումը ներկայացվելու վերջնաժամկետը լրանալու օրվա դրությամբ մասնակիցը կամ պայմանագիրը կնքած անձը վճարել է </w:t>
      </w:r>
      <w:r w:rsidRPr="00F67BA9">
        <w:rPr>
          <w:rFonts w:ascii="GHEA Grapalat" w:eastAsia="Times New Roman" w:hAnsi="GHEA Grapalat" w:cs="Sylfaen"/>
          <w:sz w:val="24"/>
          <w:szCs w:val="24"/>
          <w:lang w:val="af-ZA" w:eastAsia="ru-RU"/>
        </w:rPr>
        <w:t>հայտի, պայմանագրի և (կամ) որակավորան ապահովման գումարը, ապա պատվիրատուն տվյալ մասնակցին ցուցակում ներառելու պատճառաբանված որոշումը չի ներկայացնում լիազորված մարմին.</w:t>
      </w:r>
    </w:p>
    <w:p w:rsidR="00F67BA9" w:rsidRPr="00F67BA9" w:rsidRDefault="00F67BA9" w:rsidP="00F67BA9">
      <w:pPr>
        <w:numPr>
          <w:ilvl w:val="0"/>
          <w:numId w:val="1"/>
        </w:numPr>
        <w:shd w:val="clear" w:color="auto" w:fill="FFFFFF"/>
        <w:tabs>
          <w:tab w:val="left" w:pos="810"/>
          <w:tab w:val="left" w:pos="900"/>
        </w:tabs>
        <w:spacing w:after="0" w:line="240" w:lineRule="auto"/>
        <w:ind w:left="720" w:firstLine="72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F67BA9">
        <w:rPr>
          <w:rFonts w:ascii="GHEA Grapalat" w:eastAsia="Times New Roman" w:hAnsi="GHEA Grapalat" w:cs="Sylfaen"/>
          <w:sz w:val="24"/>
          <w:szCs w:val="24"/>
          <w:lang w:val="x-none" w:eastAsia="ru-RU"/>
        </w:rPr>
        <w:t>մասնակցի կամ պայմանագիրը կնքած անձի կողմից հայտի, պայմանագրի և (կամ) որակավորան ապահովման գումարի վճարումն իրականացվել է լիազորված մարմնին որոշումը ներկայացվելու վերջնաժամկետը լրանալուց հետո, բայց ոչ ուշ, քան մասնակցին կամ պայմանագիր կնքած անձին ցուցակում ներառելու վերջնաժամկետը լրանալու օրը, ապա պատվիրատուն դրա մասին գրավոր տեղեկացնում է լիազորված մարմին, որի հիման վրա մասնակիցը չի ներառվում ցուցակում:</w:t>
      </w:r>
    </w:p>
    <w:p w:rsidR="00F67BA9" w:rsidRPr="00F67BA9" w:rsidRDefault="00F67BA9" w:rsidP="00F67BA9">
      <w:pPr>
        <w:spacing w:after="0" w:line="240" w:lineRule="auto"/>
        <w:ind w:firstLine="720"/>
        <w:contextualSpacing/>
        <w:jc w:val="both"/>
        <w:rPr>
          <w:rFonts w:ascii="GHEA Grapalat" w:eastAsia="Calibri" w:hAnsi="GHEA Grapalat" w:cs="Times New Roman"/>
          <w:b/>
          <w:color w:val="000000"/>
          <w:sz w:val="24"/>
          <w:szCs w:val="24"/>
          <w:lang w:val="hy-AM"/>
        </w:rPr>
      </w:pPr>
    </w:p>
    <w:p w:rsidR="00F67BA9" w:rsidRPr="00F67BA9" w:rsidRDefault="00F67BA9" w:rsidP="00F67BA9">
      <w:pPr>
        <w:rPr>
          <w:rFonts w:ascii="GHEA Grapalat" w:hAnsi="GHEA Grapalat"/>
          <w:lang w:val="hy-AM"/>
        </w:rPr>
      </w:pPr>
    </w:p>
    <w:p w:rsidR="00F67BA9" w:rsidRDefault="00D27D56" w:rsidP="00D27D56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               </w:t>
      </w:r>
      <w:r w:rsidR="00F67BA9" w:rsidRPr="00F67BA9">
        <w:rPr>
          <w:rFonts w:ascii="GHEA Grapalat" w:eastAsia="Calibri" w:hAnsi="GHEA Grapalat" w:cs="Times New Roman"/>
          <w:sz w:val="24"/>
          <w:szCs w:val="24"/>
          <w:lang w:val="hy-AM"/>
        </w:rPr>
        <w:t>ՀԱՐԳԱՆՔՈՎ՝</w:t>
      </w:r>
    </w:p>
    <w:p w:rsidR="00D27D56" w:rsidRPr="00F67BA9" w:rsidRDefault="00107DDF" w:rsidP="00107DDF">
      <w:pPr>
        <w:tabs>
          <w:tab w:val="left" w:pos="2295"/>
        </w:tabs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                   </w:t>
      </w:r>
      <w:r w:rsidR="00D27D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 ՏՆՕՐԵՆ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B1D88">
        <w:rPr>
          <w:rFonts w:ascii="GHEA Grapalat" w:eastAsia="Calibri" w:hAnsi="GHEA Grapalat" w:cs="Times New Roman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47454FE5-1046-4720-80F3-1B657AD5D616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 </w:t>
      </w:r>
      <w:r w:rsidR="00D27D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Ա. ԲԵԳՈՅԱՆ</w:t>
      </w:r>
    </w:p>
    <w:p w:rsidR="008D463E" w:rsidRPr="00F67BA9" w:rsidRDefault="00BB1D88" w:rsidP="00D27D56">
      <w:pPr>
        <w:jc w:val="center"/>
        <w:rPr>
          <w:rFonts w:ascii="GHEA Grapalat" w:hAnsi="GHEA Grapalat"/>
        </w:rPr>
      </w:pPr>
    </w:p>
    <w:sectPr w:rsidR="008D463E" w:rsidRPr="00F67BA9" w:rsidSect="00F67BA9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70A6"/>
    <w:multiLevelType w:val="hybridMultilevel"/>
    <w:tmpl w:val="FEA8392A"/>
    <w:lvl w:ilvl="0" w:tplc="5086758C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9E"/>
    <w:rsid w:val="000A1F1A"/>
    <w:rsid w:val="00107DDF"/>
    <w:rsid w:val="0014069E"/>
    <w:rsid w:val="002449A9"/>
    <w:rsid w:val="002B647A"/>
    <w:rsid w:val="0054645A"/>
    <w:rsid w:val="006A7A56"/>
    <w:rsid w:val="007B141F"/>
    <w:rsid w:val="007B191D"/>
    <w:rsid w:val="009675B7"/>
    <w:rsid w:val="00BB1D88"/>
    <w:rsid w:val="00BE5B42"/>
    <w:rsid w:val="00C01F86"/>
    <w:rsid w:val="00C1685D"/>
    <w:rsid w:val="00C72A62"/>
    <w:rsid w:val="00D27D56"/>
    <w:rsid w:val="00D3785D"/>
    <w:rsid w:val="00F67BA9"/>
    <w:rsid w:val="00F70E11"/>
    <w:rsid w:val="00FB6B5F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637E9B"/>
  <w15:chartTrackingRefBased/>
  <w15:docId w15:val="{191745A8-3034-4A3B-83D8-E4B9DB63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melqonyanan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ch@yerevan.a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5mN4HA2o//qyKXC+hlpjuSvpDWaM08x5+K2QjHzmLH4=</DigestValue>
    </Reference>
    <Reference Type="http://www.w3.org/2000/09/xmldsig#Object" URI="#idOfficeObject">
      <DigestMethod Algorithm="http://www.w3.org/2001/04/xmlenc#sha256"/>
      <DigestValue>002xwPR9yQvQW44/nktlx3JVPkPuSofL9xZHVqDYOok=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jDdnx4s8KgUBEDWstufZbGK6sbF1cg+27Yd4upEnKqc=</DigestValue>
    </Reference>
    <Reference Type="http://www.w3.org/2000/09/xmldsig#Object" URI="#idValidSigLnImg">
      <DigestMethod Algorithm="http://www.w3.org/2001/04/xmlenc#sha256"/>
      <DigestValue>uw6nAq6mzoBqg66xq+4ebkBV8J8M9D+cLmTqmmoi17s=</DigestValue>
    </Reference>
    <Reference Type="http://www.w3.org/2000/09/xmldsig#Object" URI="#idInvalidSigLnImg">
      <DigestMethod Algorithm="http://www.w3.org/2001/04/xmlenc#sha256"/>
      <DigestValue>wLLLYxCA8L+NYl2m/vW2dlh2ZDLUR7dggPml/ZuxJtU=</DigestValue>
    </Reference>
  </SignedInfo>
  <SignatureValue>fVqhBMyehAk54G7h5LKOYlmIub6ps1uZ/OKB8Usjr42bMFLhFftEhTfQy0FDFzOKbrL3Qp2rRoQx
oCuNCHLMVw2SxoDFU5nNabcgKyzjaIDkDkpeAGqfLZ/FIyy/sL0MYlFkTGZJA9dDoruXtLtp5BWm
twGEC8yAl07wD6wz35QVaQ5No2PXxND9sOnJHIKPSWO+B3CZ6a0H9a4RO+K2ppZMg6Ns+qUoHj9l
DMeJDiDJIi7OtY5gZ/+iLwM6CywJyAzXg4pmZd+xKmZJTBSfn/LK5lPibyNVpKC4UtXg8D88H5y1
B7gfsHGduCKGwGvWpGWJOsK5KAm2ma0cv7DWGQ==</SignatureValue>
  <KeyInfo>
    <X509Data>
      <X509Certificate>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JXb+2Rr8nyJ764BMQc5Hs6BLrHPLyYwyT0tW0mtHzS8=</DigestValue>
      </Reference>
      <Reference URI="/word/document.xml?ContentType=application/vnd.openxmlformats-officedocument.wordprocessingml.document.main+xml">
        <DigestMethod Algorithm="http://www.w3.org/2001/04/xmlenc#sha256"/>
        <DigestValue>GftdfAFCHkZvGcaVuA7hpaJERT2+lhz9TwERKlkbkV8=</DigestValue>
      </Reference>
      <Reference URI="/word/fontTable.xml?ContentType=application/vnd.openxmlformats-officedocument.wordprocessingml.fontTable+xml">
        <DigestMethod Algorithm="http://www.w3.org/2001/04/xmlenc#sha256"/>
        <DigestValue>9ENuBKUeJgjG9B4t9ju3KLibZF/b93EsC7HT5bv/g6Q=</DigestValue>
      </Reference>
      <Reference URI="/word/media/image1.png?ContentType=image/png">
        <DigestMethod Algorithm="http://www.w3.org/2001/04/xmlenc#sha256"/>
        <DigestValue>/gizK7vLDo1ZcDKxGYvFzFFpuIkL5idzyxYOFP+NTkA=</DigestValue>
      </Reference>
      <Reference URI="/word/media/image2.emf?ContentType=image/x-emf">
        <DigestMethod Algorithm="http://www.w3.org/2001/04/xmlenc#sha256"/>
        <DigestValue>LK90mJDF6NerfzQG97xccx1fAq6kCJx/n39imjbIjp4=</DigestValue>
      </Reference>
      <Reference URI="/word/numbering.xml?ContentType=application/vnd.openxmlformats-officedocument.wordprocessingml.numbering+xml">
        <DigestMethod Algorithm="http://www.w3.org/2001/04/xmlenc#sha256"/>
        <DigestValue>+dWpbfZ6RMFjycuEaY64y4zJVqS4a8ohpK1V3zs9sTQ=</DigestValue>
      </Reference>
      <Reference URI="/word/settings.xml?ContentType=application/vnd.openxmlformats-officedocument.wordprocessingml.settings+xml">
        <DigestMethod Algorithm="http://www.w3.org/2001/04/xmlenc#sha256"/>
        <DigestValue>oWa9Yxxsn9qPdhlP7O2ReZQhpI5kqmzXFVh5DfHoeHk=</DigestValue>
      </Reference>
      <Reference URI="/word/styles.xml?ContentType=application/vnd.openxmlformats-officedocument.wordprocessingml.styles+xml">
        <DigestMethod Algorithm="http://www.w3.org/2001/04/xmlenc#sha256"/>
        <DigestValue>dsaV5pP/axl0eIsL/CAOtdsEXyGo2jG3Fs69YHevYHI=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3VOjSZJl5cZL4ZVDysE7MefQKlXnSabrRXm5ZlU61Gk=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2024-07-04T12:25:55Z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{47454FE5-1046-4720-80F3-1B657AD5D616}</SetupID>
          <SignatureText/>
          <SignatureImage>AQAAAGwAAAAAAAAAAAAAAHoAAAAXAAAAAAAAAAAAAADoCwAAUwIAACBFTUYAAAEAxEYAAAwAAAABAAAAAAAAAAAAAAAAAAAAgAcAADgEAADcAQAADAEAAAAAAAAAAAAAAAAAAGBDBwDgFgQARgAAACwAAAAgAAAARU1GKwFAAQAcAAAAEAAAAAIQwNsBAAAAYAAAAGAAAABGAAAA8A0AAOQNAABFTUYrIkAEAAwAAAAAAAAAHkAJAAwAAAAAAAAAJEABAAwAAAAAAAAAMEACABAAAAAEAAAAAACAPyFABwAMAAAAAAAAAAhAAAU8DQAAM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B4eHgCFhYUANTU1AFBQUABKSkoARkZGAGhoaACDg4MAcnJyAERERAB4eHgAqampAIKCggBgYGAAeXl5AKioqACampoAxcXFAAICAgICAgICAgICAgICAgICAgICAgICAgICAgICAgICAgICAgICAgICAgICAgICAgICAgICAgICAgICAgICAgICAgICAgICAgICAgICAgICAgICAgICAgICAgICAgICAgEDAwEBBBEPB9UVAH8WAXMRAVCb9QBG44kOBht2AQFRBwcsAQcBA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MBAQQRDwHjLS0VjmUCBwYyXQETYC86Ty0BqgH9AQ0LFgIW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F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ԲԵԳՈՅԱՆ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2024-07-04T12:25:55Z</xd:SigningTime>
          <xd:SigningCertificate>
            <xd:Cert>
              <xd:CertDigest>
                <DigestMethod Algorithm="http://www.w3.org/2001/04/xmlenc#sha256"/>
                <DigestValue>wokyLXIu7UmMQiaw+nuTS29JvdLXbrwwhBVU0ANEMPg=</DigestValue>
              </xd:CertDigest>
              <xd:IssuerSerial>
                <X509IssuerName>CN=CA of RoA, SERIALNUMBER=1, O=EKENG CJSC, C=AM</X509IssuerName>
                <X509SerialNumber>2429779669882055783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v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CA8uq4BAAAQ6H9V+38AAGAE5LOuAQAA0G4inft/AAAAAAAAAAAAAAGnt1X7fwAAAgAAAAAAAAACAAAAAAAAAAAAAAAAAAAAAAAAAAAAAADx4gY6N8gAADDkgLeuAQAAkMg9wq4BAAAAAAAAAAAAAMCEebeuAQAASIY04QAAAADg////AAAAAAYAAAAAAAAABgAAAAAAAABshTThaQAAAMCFNOFpAAAAAar4nPt/AAAAAAAAAAAAAMDnV50AAAAAAAAAAAAAAAD/oIdV+38AAMCEebeuAQAAK9T8nPt/AAAQhTThaQAAAMCFNOFp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JAAAAAAAAANyFWJ37fwAACQAAAAAAAAABAAAAAgAAAAAAAAAAAAAAsIQ04WkAAAAAAAAAAAAAALCENOFpAAAAAAAAAAAAAAABAAAAAAAAAMCRhreuAQAAy4FYnft/AADAkYa3rgEAAAAAAAAAAAAAAAAAAAAAAACwhDThAAAAAAAAAAAAAAAAAAAAAAAAAAAAAAAAAAAAAAEAAAAAAAAAAAAAAAAAAADIgFid+38AAMCRhreuAQAAmYQ04QAAAAB4k4a3rgEAABCShreuAQAAAAAAAAAAAAAr1Pyc+38AADCFNOFpAAAAZAAAAAAAAAAIAN7IrgE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CAgICAgICAgEDAwEBBBEPDgIPeisAgQoVDwEFBwEBFtflQwAtVOshBg1QDwoCAQECAgICAgICAgICAgICAgICAgICAgICAgICAgICAgICAgICAgICAgICAgICAgICAgICAgICAgICAgICAgICAgICAgICAgICAgICAgICAgICAgICAgICAgICAgICAgICAgICAgICAgICAgICAgICAgICAgICAgICAgABAQMDAQEBAQMCAQEDAwIBAgIDAwUFBQ8BAgIDAwICAQEBAQICAgMDAgICAgICAgICAgICAgICAgICAgICAgICAgICAgICAgICAgICAgICAgICAgICAgICAgICAgICAgICAgIDBQ8RCQ8PFgUUIwDiBwEhEA8FCBAHFg0BDQBXAFWrEF0BBAMBARELAQMBKgERAQEEBAEBBQMDAwMDAwMDAgICAgICAgICAgICAgICAgICAgICAgICAgICAgICAgICAgICAgICAgICAgICAgICAgICAgICAgICAgICAgICAgICAgICAgICAgICAgICAgICAgICAgICAgICAgICAgIADw8FAwIBAgMBAQEBAQEBAQICAgIDAwMDAwMDAwMDAwMFBQMDAwICAgICAgICAgICAgICAgICAgICAgICAgICAgICAgICAgICAgICAgICAgICAgICAgICAgICAgICAgICAgICAwUPEQkXDwK+AXYApDUSDwYXAQ8IFwEQWAEJBp9GAKSVBRABCRwBAgURAQEOAQMPAQIQCQEDAwMDAwMDAwICAgICAgICAgICAgICAgICAgICAgICAgICAgICAgICAgICAgICAgICAgICAgICAgICAgICAgICAgICAgICAgICAgICAgICAgICAgICAgICAgICAgICAgICAgICAgICAA8CAQEBAQEBAQEBAQEBAQECAgICAgEBAQUFAwICAwUFDw8FBQMCAQECAgICAgICAgICAgICAgICAgICAgICAgICAgICAgICAgICAgICAgICAgICAgICAgICAgICAgICAgMCAgIDDwQRBAQWARABekRLqg8DESoBEQEQAQECARoBAQbsFCgtGBYBsBABGgsmDRsNCAsaAQEBAgICAgICAgICAgICAgICAgICAgICAgICAgICAgICAgICAgICAgICAgICAgICAgICAgICAgICAgICAgICAgICAgICAgICAgICAgICAgICAgICAgICAgICAgICAgICAgICAgICAgICAgADAQEBAQIBAQIFBQUDAgMFAgICAQEBAQEFAwIBAQIDBQMDAgICAgICAgICAgICAgICAgICAgICAgICAgICAgICAgICAgICAgICAgICAgICAgICAgICAgICAgICAgICAgIDAgICAwUPBAEaAQUmBSbXPVbeGQMRAQUBCAEBDgFQAQ0GAZHrAAA+jQEBXAEqAQ0NAgEFBAEBDwEBAQEBAQEBAgICAgICAgICAgICAgICAgICAgICAgICAgICAgICAgICAgICAgICAgICAgICAgICAgICAgICAgICAgICAgICAgICAgICAgICAgICAgICAgICAgICAgICAgICAgICAgIAAQECBQQPAgEBAw8FAQECBQICAgICAgICAgEBAQEBAQIBAQEBAQICAwICAgICAgICAgICAgICAgICAgICAgICAgICAgICAgICAgICAgICAgICAgICAgICAgICAgICAgICAwICAgIDBQ8BAQ0DEQcEAWREK0UXAQgBAQEFDQEBAQsqAXUBAQX4ejhwJ1IZCAcPEQsGAQMLEAECAgICAgICAgICAgICAgICAgICAgICAgICAgICAgICAgICAgICAgICAgICAgICAgICAgICAgICAgICAgICAgICAgICAgICAgICAgICAgICAgICAgICAgICAgICAgICAgICAgICAgICAAEBAgMBAQEBAQIFAwEBAQUCAgIDAwUFBQEBAgMDAgEBAQEBAQICAwMCAgICAgICAgICAgICAgICAgICAgICAgICAgICAgICAgICAgICAgICAgICAgICAgICAgICAgICAgMDAgEBAgMFARoBUwEEdQFcMxSnOjIBCAEDBAEBDA8BARcBBSoLDhtY+G0tTZ8BAhcBAQgOAQERAwMDAwMDAwMCAgICAgICAgICAgICAgICAgICAgICAgICAgICAgICAgICAgICAgICAgICAgICAgICAgICAgICAgICAgICAgICAgICAgICAgICAgICAgICAgICAgICAgICAgICAgICAgABBQQDAQEFGgEPCQQCAQMJAQIDBQ8RCQkBAwQJCQQDARERBA8FAwIBAgICAgICAgICAgICAgICAgICAgICAgICAgICAgICAgICAgICAgICAgICAgICAgICAgICAgICAgIDAwIBAQECAwkBDQELFQHBAQFtIzzrAQgPAggWAQEBERUYKgkXAY8BGQEH9+dmAHc6IRERAwEBJg8PDw8PDw8PAgICAgICAgICAgICAgICAgICAgICAgICAgICAgICAgICAgICAgICAgICAgICAgICAgICAgICAgICAgICAgICAgICAgICAgICAgICAgICAgICAgICAgICAgICAgICAgIADSoVBgMPKjEEEA0aEQ8IDgECAw8RCRAQAg8IGhoIDwINDgYJBAMBAQICAgICAgICAgICAgICAgICAgICAgICAgICAgICAgICAgICAgICAgICAgICAgICAgICAgICAgICAwMCAQEBAgIBBgQBKgEEARABATM4FAEXAwgBAQ8JFgIQAQEQAQ4BBwMCDgEHATo8PSyXcgFQFwEEBAQEBAQEBAICAgICAgICAgICAgICAgICAgICAgICAgICAgICAgICAgICAgICAgICAgICAgICAgICAgICAgICAgICAgICAgICAgICAgICAgICAgICAgICAgICAgICAgICAgICAgICAAHV5+191xAFMQGPDQ4GBRoWAgQRDwEZFwEBBgMBCyUBC1AGCQEQAQEBCQ8BBQcBAQEBBQEXAQEQAQEQAQENAQEBBBEDAQMBAREFAREBARYEAQECBwEBGwEFAQEDDQMFAQEBAQEBAQIFBQEBAwEDBgQBCQFWhW8qAQgJBAIBAQEDAQEBAQEBAQEDBQ8EERERESBqZgBIFg9cASENAQEFMQIBUAEJEAUBAg4BAQgBARARAgICAgICAgICAgICAgICAgICAgICAgICAgICAgICAgICAgICAgICAgICAgICAgICAgICAgICAgICAgICAgICAgICAgICAgICAgICAgICAgAA2RQs2QBVFKcAMgJYGiYBAQUEGRYLATIUWkUtUQG+BgEKASUPCQ8JCwELAgEWAQsWAQMBAQQZAQEWAQEEEAEaBAQBAQEQCQEBAQEBFhYBARcBDwEZFQEVASoHAQEBBAYFBQUDAQECAwEBCQYBAQEBEQFQogAsnwEPBBEEAgEBAQICAgMDDwQRAgIBAQMECAYBJBXNAIU4BV0BATEmEQERAQEBBgEBDwMJBQMBAREPAQICAgICAgICAgICAgICAgICAgICAgICAgICAgICAgICAgICAgICAgICAgICAgICAgICAgICAgICAgICAgICAgICAgICAgICAgICAgICAgIAqSsoAEwyyqWN4VYAAIrDUgEVCwEYBgZYrhS5AADs4wkMAXIBAQEJAQEBARABCwEBAQUWDwgBAwEBAQFcAQEEAQEBCVARAQEqEAEVAwEBBRUBBREBAVAPCAEBARUNAQEIAwMDAwMDAwMLBQEBDw4NEAIJCQieKAAaAQ8JCAQDAQECAgICAQEBAQQPAwIPEAsqFQEbAQHOYTzN9XUBARcmAQEIAQ0BJgEGAQUEAQEBAQ8CAgICAgICAgICAgICAgICAgICAgICAgICAgICAgICAgICAgICAgICAgICAgICAgICAgICAgICAgICAgICAgICAgICAgICAgICAgICAgICAAkBTQAtAH/kDQEBAbpN8BRFhD/g4qvrFvczFEQAb2aJqjABeA0BDQcFGwEVEQEDBgIBAQMIAQEbCBABAQENFwcWAQEBAwEBCAUBAQIGBgEBBgIBBgEBUAEaDQ8BASYFAQEBAQEBAwIBAQIDBQkCAQEWARBd8iNWAQIPCQkEBQMFBA8FAwEBAQEPDwUFBAgaDRYbAVMVAQEIw2wAWutSAQYqASYBCwEEAQEPAQMNAQEVAgICAgICAgICAgICAgICAgICAgICAgICAgICAgICAgICAgICAgICAgICAgICAgICAgICAgICAgICAgICAgICAgICAgICAgICAgICAgICAgAQEVNcfzOnAERBARkEBwE//G8AI2sAoQAAVmtVlDQAFABvTggLAwEPKqsBAQgHARYDDgEDBgMBMAEFJSYBARYBAQQHBAUOCQEBqwEBCgEBCwcBCwENPwEaAQEECAEYAgcICREIGg4QEQEWFgUBAQEZAQELAegAAAgRCREPAwMECAkICAgJBA8DAQIFBAQPAwICFQEBBAEQDgEbBJdnAOxEAgEBAgEYJhAWBwEBGxkBAQICAgICAgICAgICAgICAgICAgICAgICAgICAgICAgICAgICAgICAgICAgICAgICAgICAgICAgICAgICAgICAgICAgICAgICAgICAgICAgIACBYBDXGsYa2X+gEaAQEQGRABABSU5vEAACQB48MAZissAEUA30iMAQUBLxkOD3UAAKZ2qAEBUhELARUBGyoGBVgOBQcOAQUwBAEDKgEBqw0IAQEmDgEaBw0WCyoYjIaghvc695H7NXwDCQEBCw4BAQsBJgH0AIUGEBAJDwIDBBACAwQJEAgJCQ8JBg4aCA8DARoaGioGAQFQAo8NAYfDhQAAahcZUAF4AQdQAgQWEQECAgICAgICAgICAgICAgICAgICAgICAgICAgICAgICAgICAgICAgICAgICAgICAgICAgICAgICAgICAgICAgICAgICAgICAgICAgICAgICAA0BAQkCAQEBAQsJAQsFD1MGAQAo5gMLKl4Auz4Xl6enzQTFp0U4AGYAoUwaARIZAQHxLG8AmgkBFgYYCbks1AD6WAECKgEBq0kBCwYPXRgRsBSFTaaJZw0BXAoBWG8ApxQ9SxQAAFYzAGPrAw8FAQIBBAcOkAA4ARAGBggPBQ8EAgMEEQkEBQIIEBoNDQ4GEBgBEQECFgUwARABBlANBDABYwDbiQUBJiYWDhEBAREPAgICAgICAgICAgICAgICAgICAgICAgICAgICAgICAgICAgICAgICAgICAgICAgICAgICAgICAgICAgICAgICAgICAgICAgICAgICAgICAgABAQYOBhUOBRAJAQYBDwQDCBXXAAAAhVmWpwBaOQf4KT2YAQ43VgDsOGsAAADTeQIFBoGYmgA4NhwBWkWkcZ83WygAFF9K+EiQ+W4BEHIBaTwAv85WRUNVAGZLAIUAdEWhLKE4AAAASzMAPC0AAG8AAKyoAAA00AEJBg4aCA8DAg0NCw0GBAIBAwMDBQ8RCQgBCA0GAQMJAQgBUAgDBgEXGggBR2k8AHf2JQEJGQkCAQICAgICAgICAgICAgICAgICAgICAgICAgICAgICAgICAgICAgICAgICAgICAgICAgICAgICAgICAgICAgICAgICAgICAgICAgICAgICAgIABQUFBQUFBQULCAEBAQECAQElDgIBGEbZcEsApwDCElunI+8BCRDQZkvWBBAW7HRWQxRYBVNQRWsAAABtVtcBAQgBAWRpPB5mNLkAOFbFfCyJLQBvPXu5zQEMox6FS5QAAGYAFJgFGhAwZwCFVgAAbwAAAABnACNDVeQCGr4MATENCBs/k2YASwBaYBUQjwEEDgEBGtMzADhLAJEaLxByA1ABAQQxAjZmSwDPvgEBDgECFQEBUBoBFQEWAQEqAwFQEAEYAQEVAgEPAQMFAQERDwEBAQEBAQEBAgICAgICAgICAgICAgICAgICAgICAgICAgICAgICAgICAgICAgICAAUFBQUFBQUFGhEBAQECAgEVFQEBAwFQGjpIAABrAPYBgVoAZAQEATVjFACX4zHB99FnZgAAg4uSXVcUAAAA1hIBARUSDs8BBQEBgffkAAAAAABEVQACUAEFAQsBAQQRyrhNAEwAPQA8SwBnAFYjAG9aLEssWgBFAEsAADxnACk2fwEDdAAU+LHK8qcAAIUfKeau1wVnAGbd67hEVmcAS3s7xs3GRQAsAAA4iTyvmWl1AQELAQEGDwEBJQEKAQE/AQEKAQQxATEaAgIDDwQPAQEDAgIBAQICAwICAgICAgICAgICAgICAgICAgICAgICAgICAgICAgICAgICAgICAgAFBQUFBQUFBQQFAQECAwIBAg8BEQsRBAEBFgLlACyFALkALAEFBCoBMAGOHgA0pyABGwEBkU7SZgAAZgBmTgA9TuQIBRgCeBEJAQkZAQEQDfJMAACFQxhgfHWPBwIPAQMBGg8JLQAtFC0ALAAAuRQAQ3Smo3Sk7mkdWloAPAAzAEUARQDUAAA48yASBgwu9M1wrt4AcFpLbd0SAQFQARpCvGhEAIk9AD9SAW/1ela0S0UzPQAAaQCiMnWIJgQOUBoQBg4DCQgJDQEFAQEEAwEBDwMCAQECAw8CAgICAgICAgICAgICAgICAgICAgICAgICAgICAgICAgICAgICAgIAAwMDAwMDAwMBAQICAwMCAQEEDwEBAQkqDRYGU2g4AB4VgeILHAQBBAIVJQ0ITgAewwcNCV0BJbgxcQAALN4Aoaczb7l+AVMOAVgBAQoBBY8KAScwWgBVVTPsaB8f0h/bKJTZrRQASwAAAC0rVQAARVc08KsBARoBCNp1fCoBiGZaPBQzADwoAABEAABDPKbZXkSJPJVTw29VAKQjXgEaCAEMXHjmADhWRfHudQEVJAAAAER76KcAPABWQ6ZsAQEIDw8IKgQmUwEDCAEBAgEBEQUDAQEBAQMFAgICAgICAgICAgICAgICAgICAgICAgICAgICAgICAgICAgICAgICAAMDAwMDAwMDAQECAwMCAgERAQEBAQEBAQEEBwHQ7kuJIgEOAQEBFQ8PCRgQMREaawAAiAEBGgEFzw8BERdHfVoAK4k4VgBKBSYBERYBEAEJARwBBhABc46agDvQfcNe0MuXVKysy7gBARW91OPva0MAzcQeAAC5RQCmtZprAEUUREs9i66Li6znYbpBrixvAABvWgA8a3oAFGKJRQAAdN2QJgERAQEaSgBvM44xAlMBEYRwAAB8agfnPBQoAAAAOHelzAMGDgFYAQQEAwMBAwYDAgEBAQECAwICAgICAgICAgICAgICAgICAgICAgICAgICAgICAgICAgICAgICAgACAgICAgICAgEBAwMBAQECAgEDAgkHBREEEAcWAT8rhUsAAQwBKhYBKgKwAc8bARgBoadnnyUB6wESARYBARxYD1YALDimAAEBASYBASVdAQYFDSoBCg0DAgUJFgUBEQEcUAEDAQ8BDQ4BARYRBlMmFhEBEQ9ScjIBUgtcDRkKMQoBDgEBBhcHFgEBARsZChsRFgGlAC0eb28AANlvADwzHQDVEgQVDgEBVgBW7AEBCQVTEHWEuSxmSY8ldQGrAQbtWgDeTQEaFQEBDxoBAQUBAgICAgICAgICAgICAgICAgICAgICAgICAgICAgICAgICAgICAgICAgICAgICAgIAAgICAgICAgIBAgMCAQEBAgQBGgEBAQEPDgENBAkNEXnl2QAAbnEBCQIWCAEBDQQKXAHPOQCJgwEqFwERCgEMCBoPMebWADg0f8ABCQgJARsOAQExFgkLARYFDwEBAQQIAVAIAQIQBgkBGRkBEAkBERABDwgIDQEBERoBBAIFDwUEARgqAQEBAQ4DDRcNAQMClUjng4cASwAAS0UAvOh3wJZxNQEJMAEwBgtHN0clARAPCgERAhrc6R5Fg0gEARcPCVAb1zRm4+oVAQUWAQ8HAQMFBAkJBAUDAgICAgICAgICAgICAgICAgICAgICAgICAgICAgICAgICAgICAgICAAICAgICAgICAQMFAQEBAQMJAQkBBFABAwICCQUBAQEIARWzZoUjFEuIDAEvAQEZAQEBBhEBTjgU4hkFUwHBCwMBMANJDQtvAFceABxTGgERASobBQIRCgQCARAEAg4BAQgBAQMEAQoBKgEBAgEPEAEBARYBCQEBBAUBAQUFBQUBChYPAbBTARwBFQFTFuMALEQs2VMQBQEBDQEBHCYBFQEJAQMBARAPAQ8BAQUqAQIBBQEqAQECAQMBNzQAkp0LMQEQAToB3jNV5AkaGQEVEgMFBBAaGhAEBQICAgICAgICAgICAgICAgICAgICAgICAgICAgICAgICAgICAgICAgACAgICAgICAgICAgICAgICAgICAgICAgIBAQEBAwUEEREQCQEDJd2CALmAoBEBERUBFg4LFgiGQ0O6dQElARYBCRAOAQoRAb/eAG0A3+ADCxElAQ4BDQERCQEqAQEZAQMCAQECBQUCAQICAgICAgICAgICAgICAgICAQkBAgMBAgEXBQEmKgclAeFePACLjH4PEQkICQ8CAQ8PDw8PDw8PAgICAgICAgICAgICAgICAgICAgICAgICAxEXwb8poaLLXAEBUAY/lgArQrQBBwNcAQ0OAQkBFwEBARABARYHAQEBAQUEBAMBAgICAgICAgICAgICAgICAgICAgICAgIAAgICAgICAgICAgICAgICAgICAgICAgICAQEBAQIFDwQBEQsHDhoLFQFX2Tw9bzJS2gYJHAtQIALGbACueBkBJQsBFgwaJioRWAHbLUumACK+BgJ4DwELAQEKBRoBDQEXAgEBAgUFAgECAgICAgICAgICAgICAgICEQEFBAgBDRoVAXUBARwc3AAArgMBeBwcEQkIEAgEAwEPDw8PDw8PDwICAgICAgICAgICAgICAgICAgICAgICAhkQARdQAc9MHi0AsAwCUwFYIdssVmarDQ0aAQgVAQQBCQ8WAhEBARABAQECDw8CAQICAgICAgICAgICAgICAgICAgICAgICAAICAgICAgICAgICAgICAgICAgICAgICAgEBAQECAw8ECAkJEAYJAQEZCwF8XNSnZ2d6ngEIA1wRGhXBVkvNMAFTBwsHAQkFERoQGxpPLIUAQ9J3ARsaFg0BFQEBCREBAQUCAQIDBQIBAgICAgICAgICAgICAgICAggBDwMEAREBGgQD0HptLADXBhYXqwsBMREJCBAIEQUDBQUFBQUFBQUCAgICAgICAgICAgICAgICAgICAgICAgIYAQEBCQ4QATGqnj2S0r4JAQEWA7DYQ4krGAsBGg0BCAEBAQEXAgEIDwMBAQIDAgECAgICAgICAgICAgICAgICAgICAgICAgACAgICAgICAgICAgICAgICAgICAgICAgIBAQEBAQIFDxYIAQEPBg0LAQ0DBwgBFYRjADyCNQYBCxoBUA2uK0NZvhABCQcPJQ8BAQsKASoCx6QAawAiEAEEFg8BCgQBARwEAwEBAwUDAQICAgICAgICAgICAgICAgIBDwgBAxYBUBXFALnTipoFDRYCAQEEDQEEBBEREQ8FAwMDAwMDAwMDAgICAgICAgICAgICAgICAgICAgICAgICAQEcJQECCgQBAQsBQNRWRUe/GHIBCgPVxgDWfAEBERoBHFAQAQMRARAEAQEBAgIBAgICAgICAgICAgICAgICAgICAgICAgIAAgICAgICAgICAgICAgICAgICAgICAgICAgEBAQECAwMDBQQEDwUCAQ0QBQEWBCZyBhtEAIVXiboIDwEcARU4AAAVJQG+AasBCQEKAQEaFQENzwA8PEupFiABARcBzwEBCQ8CAQMFAwICAgICAgICAgICAgICAgICAQMEBRB1EdBLWm51CQkBJhpcAVAPAVwCAwMFBQMDAgEDAwMDAwMDAwICAgICAgICAgICAgICAgICAgICAgICAgkJAQEZBgELDyoPXAEODtEAp9JrvgEIBhAqADMjBiUNDyYDXAEmUwEaEQIBAQICAgICAgICAgICAgICAgICAgICAgICAgICAAICAgICAgICAgICAgICAgICAgICAgICAgIBAQEBAQICAQMEBQEBAQEBAQoJDwQVEAMEKgHIyZAtFE6TARgDAYZZNGjEARYYDgEDARYNAQEKBSoBOT1Vays+AQ0BGAkqJggEAgECAwMCAgICAgICAgICAgICAgICAgQBAQ4OKiUAhUMVAQMcDQELCwkBAQEEAQICAQEBAQEBAgICAgICAgICAgICAgICAgICAgICAgICAgICAgICAgIBCBYBARADAQECAQgBGAIBAcrLWwAAPMwnBAG9zW0AzhkMDrAPAQQBBhECAQEDAwICAgICAgICAgICAgICAgICAgICAgICAgACAgICAgICAgICAgICAgICAgICAgICAgICAQEBAQEBAgMDAQEBAQ8QMQEBAQEPDgEOAREXGQ8VC8drAFovHBsNXAdmYQBiAhAZAQ8BAgEKAQEGPwcxJW8ALFYAXAEBHAEGEQMBAgMDAwICAgICAgICAgICAgICAgIIAgIIKgE/faEAKxdYARpcEQEPAxAVAQYCAgEBAQICAwEBAQEBAQEBAgICAgICAgICAgICAgICAgICAgICAgICGAEBKgEBUAkLEA8FGgQQAgePAQEHARSnAABeDwEllUWhgCoBKhBQCAgEAwIDBQUCAgICAgICAgICAgICAgICAgICAgICAgIAAgICAgICAgICAgICAgICAgICAgICAgICAgEBAQEBAQEBAQMEEQUBAQEBFwEGAQcHAVgBB1ABMRUBv8COAACZwQGrATUAACsBAQgEAQEWARYJBQ0LBQIasx1Le2ZUjQFcGgkDAQIDAwMCAgICAgICAgICAgICAgICAQQJAY8BXRBYwkoAXsPEKgEIBAEDAQEBBQMCAgIDBQ8BAQEBAQEBAQICAgICAgICAgICAgICAgICAgICAgICAgEQAQEJAwEBAQkBEQEBEBZTJRYqDwYBFsUTAEWOARgasmcAXsYWAVAJDwMDBQ8FAwICAgICAgICAgICAgICAgICAgICAgICAAICAgICAgICAgICAgICAgICAgICAgICAgICAgICAgICAgICAgICAgICAgICAgICAgsaEQUFERoLAgYFASWevAAdEgwCvTQepkkBFgEJAQkLEAEDJg4BDwMDYFc8VlZNXXIDBwYBAQsBBQYBEQUBBg8BAQICAgICAgMFBAkGDRYHUC8JBXpwhQAAKIYVWHh4Cg4GAQEFBAEFAQ4BARkBAREBAggVBQEDAwMIBgQBAQMPEQkEBQIDAgEBAQIFAgEBBAEGFhECERAJFgkCDw0qBgMcDQK6RAC1P1ANASMAAL4XDwYBEQIBBAEBEAIEAQYBAQECBQUBAQMEAQECAgICAgACAgICAgICAgICAgICAgICAgICAgICAgICAgICAgICAgICAgICAgICAgICAgICAgIJDwIBAQIPCQEDBAEBGli3HisAAQERdj1VQBYxCBcPFQEQqwEBDwIEHA9QIABroWceMAEqASUBG1ABCwEBCwEBAgICAgICAgIBAgIDDwQEEQEBAQEVCWQyuJMfWgBmuQC6u5S8o6g/AQcIAQEBKlAIDQECAQlTBQIBBREEDwQRCQQBAQYZUA0GBgMBAQQEAQEaAQEBCQkECQgDAQEREA8BAQEEKlN+YQCuTQoBL44AZz4qAQoOFQlyAREBDQ8BEQ4BAwUCAQEBAQICAgICAgIAAgICAgICAgICAgICAgICAgICAgICAgICAgICAgICAgICAgICAgICAgICAgICAgICAgEBAQEBAQIBAQERAwEBCyCASwCaqQZdoyhrqqUBqwEYAQEYAQEqBAEBMQEqnUsAZmtsqQYBXAEEjxEaAQJYAQMDAgICAgICAgICAQEBAQEaAQ8/AQElDwEEMBEBKlGsra5hrx4AAAAALQAAN7CxsnyzJgEPBRcBUBUVBw4JBQIBChgBARAQAQEBAQIBAQMFAQEGDQQBAQECAQEBAgMBAREBUwUbASoXtE1vAHy1AbYAALS3ARsBDwMhKgEBBSoBAwUPBQEBAQEDAwICAgICAAICAgICAgICAgICAgICAgICAgICAgICAgICAgICAgICAgICAgICAgICAgICAgICAgICAwMDAwICBgUBAQEDDRgBKg8FAFVOohsDCwAAiQEuJmQBAQsBARAPDAEBGQEIowBVbwBLpAolAgFyGQEBAhEFBQMDAwICAgUFBQMCAgEBAQUBBQEZAQEGAQEBBAEBKggQAwQKChoQFwKlQxQAFKEApiinLYsbIQEBDwsVDREFAQEBBQYJCBYBAgUBAQEBAQ4GAQEBBhABAgMFAwIBAgMFAQEBEQgaAwEyMahVHUUAOGsAAJwWDT8HBgEKCgEJKgEBAQEBAgMFBQUDAwMCAgACAgICAgICAgICAgICAgICAgICAgICAgICAgICAgICAgICAgICAgICAgICAgICAgICAwUPDwUDAgEEDwEBCAgBGAgqGAFGlCxIahEJbmgAlTUBCQEEBQEECAkBUAGPGA6WAEtpLW0AKT4KAQ8HCAERDw8FBQMCAgIDAwMDAwUFBQEZAgELBwEZAQYBCxwLFRACCQEBEA0HXA8OAQ0BGgMFAUiXmJmaOAAAAGebg5ydlp6foFMBCRABBhEBAQUGDwEBAQIEDwUFBQEFBA8CAQMPARUbGAIEAxEQBwgDAXODNwAAPCuhQ0gnAQsFDwUDDgEBAQEBAQEBAQ8PBQUDAgIAAgICAgICAgICAgICAgICAgICAgICAgICAgICAgICAgICAgICAgICAgICAgICAgICAQECAgICAQEBBQgBBAoZAwcEARsBPwEuACMAAT8YPwAAAAEBBQEmAREBGBkJBTAPBhyHZhQAZ28AXo8BAQEKAQQEDwUDAgICAQEBAQICAwMBAQQBAQkJDQQlAxECAQsBAQ4LGhoBAQEBUAEJAVABD1ABEAEJAwEYAQEmkCgAADRaAAAjSwApkQEIDgEBAQQGEAEBKg0BAQkBAQMCAQEBAgEBBAEGDxABAQoBAQoZAQQBJWcAkgArAACTUAEBAgEbDQYJEQQPAgEEBA8FAwICAAICAgICAgICAgICAgICAgICAgICAgICAgICAgICAgICAgICAgICAgICAgICAgICAgEBAQEBAQEBBQkPAQEBAwEFDwEBAg8BAQd+IwB/gBWBgjQ8gwEHASZQEBUBKgEFDwUOEQWEaACFI0tEhhcKATERBAQPAwMCAQEBAQEBAQECFwEEBAEaAQEBAQEBARFQCQEPAQEBAQ8VBgEBEA8BASoBBgEIBgEaERADAQEBAQIKDwRRh3OIPokAADxoW4o2i2GMXAEBDQ0PAQEBAQEBAQEPAQsBBgELCAIBAVAEATEBDwFyjXY4ZwB7AEWOEAMBByZQFg0OBhEDEQQEDwMDAgACAgICAgICAgICAgICAgICAgICAgICAgICAgICAgICAgICAgICAgICAgICAgICAgIDAwIBAQIDAwMBAQ8PAQEIAQsBEBYBDQEBcg5zdABvAAAAOGsAdTAEBQYGBgEPAwEBERYBChABWnYAFAAsdwwBEREEDwUDAgEDAwMCAgIBAQEBBQ8BBwELGgEVCQEIAQEBEQIBCQMBAQEBEAUBARABAgEGAwEFAwEaAQERGgIBAQ0BAQ8IAwIJAQEBeHl6b1d7byl8AQIHEQUCAQEDBQMBAQMPDwEBAQUBBAELAQEBBQIVBA8VAX1fABQ8AHAzNRsHDggIEAgPAhERBA8FAwIAAgICAgICAgICAgICAgICAgICAgICAgICAgICAgICAgICAgICAgICAgICAgICAgICAgICAgICAgICAgICAgICAgICAgICAgICCBUcGQsmZGVmMwAAOGdoaVwMAQUDAwEBGg8JCQEBBAEQIWoAa2xabQEFEBUNAQEHAgICAgICAgICAgICAgICAgICAgICAgICAgICAgICAgICAgICAgICAgICAgICAgICAgICAwUPEQkFBQUFBQUFBQMLKggEGhABBAUFDwkICRECAgICAgICAgICAgICAgICAgICAgICAgIDBQQJBg4LFi9uADxvACgAK3BxAVwCHAMBCQEVAQEZAAICAgICAgICAgICAgICAgICAgICAgICAgICAgICAgICAgICAgICAgICAgICAgICAgICAgICAgICAgICAgICAgICAgICAgICAggPAwkHFyoOBFhZKABaNBQ4WwgVAQUIFgEBBhkQCFAmFlwBAV1ePFoAX2ABARgLAQICAgICAgICAgICAgICAgICAgICAgICAgICAgICAgICAgICAgICAgICAgICAgICAgICAgMFDxEJCQkJCQkJCQkEKlAaCA0aBQpQBxYWDQYIAgICAgICAgICAgICAgICAgICAgICAgICAwUPEQgGGg4WFQM6YWIAAABjAABgAQFTFwMDCQEmAQACAgICAgICAgICAgICAgICAgICAgICAgICAgICAgICAgICAgICAgICAgICAgICAgICAgICAgICAgICAgICAgICAgICAgICAgIKDQkLGyUOARoBEElKMwBLLABMAQkIAQEaBQccBAEBCQEBCgIBHDUATQBOTwEDGgECAgICAgICAgICAgICAgICAgICAgICAgICAgICAgICAgICAgICAgICAgICAgICAgIDAgICAw8EEQgICAgICAgIBAsqBgkaBgVQBw0aBggEAwICAgICAgICAgICAgICAgICAgICAgICAgMFBQ8EEQkJHAFRBgVSU1RVViMARVdIASoBARAaAQIAAgICAgICAgICAgICAgICAgICAgICAgICAgICAgICAgICAgICAgICAgICAgICAgICAgICAgICAgICAgICAgICAgICAgICAgICBA8FAwICAwUPAQ8BARc1NjcAFDgAOQsCKgEBGgUBAQ4mAQ8BCxEBOjs8PT4/BA8BAgICAgICAgICAgICAgICAgICAgICAgICAgICAgICAgICAgICAgICAgICAgICAgICAwICAgMFDwQFBQUFBQUFBQEJEA8CDw8BAwEBAQICAQECAgICAgICAgICAgICAgICAgICAgICAgIDAwMDBQUFBQgXAQIQAQkDAkBBQkNEAEVGR0gBARwJAAICAgICAgICAgICAgICAgICAgICAgICAgICAgICAgICAgICAgICAgICAgICAgICAgICAgICAgICAgICAgICAgICAgICAgICAgEBAQEBAQEJDQEQFgsIASobASsULC0jLi8JAQUEAgQIAQERAQEBAQ4BMDEBAQEBAQICAgICAgICAgICAgICAgICAgICAgICAgICAgICAgICAgICAgICAgICAgICAgICAgMCAgICAwUPAgICAgICAgIBAw8BAQEBAQEBAQEDDw8DAgICAgICAgICAgICAgICAgICAgICAgICAwMDAgIBAQEBASoBAQ0BGQEYAQEyBwAAMwAoLDQKBQACAgICAgICAgICAgICAgICAgICAgICAgICAgICAgICAgICAgICAgICAgICAgICAgICAgICAgICAgICAgICAgICAgICAgICAgIPAwIPCBAEAgEDDQEBCwkBASABISIAACMkCgEBAQEBARoBAQolAiYBAxoOBwoNBAsCAgICAgICAgICAgICAgICAgICAgICAgICAgICAgICAgICAgICAgICAgICAgICAgIDAwIBAQIDBQMDAwMDAwMDAQMFAwEBAgMPBQIDDwQFAgICAgICAgICAgICAgICAgICAgICAgICAgMDAgIBAQEBGBEBARAIAQEKASAPAQkYAScUKAAUKQEAAgICAgICAgICAgICAgICAgICAgICAgICAgICAgICAgICAgICAgICAgICAgICAgICAgICAgICAgICAgICAgICAgICAgICAgICAQEBAQUFAQEVAQEWCwEBDAEBCxcHARgAGQEBAQEEBg8BCBoBAQEbAQ0QAQEPBQEBAgICAgICAgICAgICAgICAgICAgICAgICAgICAgICAgICAgICAgICAgICAgICAgICAwMCAQEBAgMDAwMDAwMDAwMDBQUCAQMEDwMBAQIDAQECAgICAgICAgICAgICAgICAgICAgICAgIDAwICAgEBAQEDAREVARAGBAEFGwcJARYZHB0eAB8AAAICAgICAgICAgICAgICAgICAgICAgICAgICAgICAgICAgICAgICAgICAgICAgICAgICAgICAgICAgICAgICAgICAgICAgICAgEDBAMBAQUGAQEHBQEIAQkKAQsGAQgMDQQDBgYBAQEBAQEGAQcBBQkBDgcPEAsJBQICAgICAgICAgICAgICAgICAgICAgICAgICAgICAgICAgICAgICAgICAgICAgICAgMDAgEBAQICAgICAgICAgICAgIDAQECBAMBAQEDBQMBAgICAgICAgICAgICAgICAgICAgICAgICAgICAgICAgIBDhABAgIBAQERAxAIBgsBCQcQEhMAF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wAAABcAAAAAQAAAFVVxkG+hMZBCgAAAFAAAAANAAAATAAAAAAAAAAAAAAAAAAAAP//////////aAAAADEFUAVEBTUFRgUgADIFNQUzBUgFRQUxBUYFAAAJAAAACAAAAAgAAAAIAAAACAAAAAM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7fwAAh6QZWft/AAAKAAsAAAAAANBuIp37fwAAAAAAAAAAAACspBlZ+38AAAAAAAAAAAAAUHcDnvt/AAAAAAAAAAAAAAAAAAAAAAAAkcEGOjfIAADTZ4xV+38AAEgAAACuAQAAAAAAAAAAAADAhHm3rgEAAOikNOEAAAAA9f///wAAAAAJAAAAAAAAAAAAAAAAAAAADKQ04WkAAABgpDThaQAAAAGq+Jz7fwAAAAAAAAAAAAAAAAAAAAAAAMCEebeuAQAA6KQ04WkAAADAhHm3rgEAACvU/Jz7fwAAsKM04WkAAABgpDThaQ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LA/KJ77fwAACQAAAAEAAADQbiKd+38AAAAAAAAAAAAAh6QZWft/AABwnP+rrgEAAAAAAAAAAAAAAAAAAAAAAAAAAAAAAAAAAEGBBjo3yAAABL8dkvt/AACrAAAAVQUAAAAAAAAAAAAAwIR5t64BAACg5TThAAAAAFD2TLquAQAABwAAAAAAAACAeIC3rgEAANzkNOFpAAAAMOU04WkAAAABqvic+38AAAAGAAAAAAAAAAIAAAAAAAAABgAAVQcAAFUBAAAABgAAwIR5t64BAAAr1Pyc+38AAIDkNOFpAAAAMOU04W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FAgPLquAQAAEOh/Vft/AABgBOSzrgEAANBuIp37fwAAAAAAAAAAAAABp7dV+38AAAIAAAAAAAAAAgAAAAAAAAAAAAAAAAAAAAAAAAAAAAAA8eIGOjfIAAAw5IC3rgEAAJDIPcKuAQAAAAAAAAAAAADAhHm3rgEAAEiGNOEAAAAA4P///wAAAAAGAAAAAAAAAAYAAAAAAAAAbIU04WkAAADAhTThaQAAAAGq+Jz7fwAAAAAAAAAAAADA51edAAAAAAAAAAAAAAAA/6CHVft/AADAhHm3rgEAACvU/Jz7fwAAEIU04WkAAADAhTThaQ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BAwMBAQQRDw4CD3orAIEKFQ8BBQcBARbX5UMALVTrIQYNUA8KAgEBAgICAgICAgICAgICAgICAgICAgICAgICAgICAgICAgICAgICAgICAgICAgICAgICAgICAgICAgICAgICAgICAgICAgICAgICAgICAgICAgICAgICAgICAgICAgICAgICAgICAgICAgICAgICAgICAgICAgICAgIAAQEDAwEBAQEDAgEBAwMCAQICAwMFBQUPAQICAwMCAgEBAQECAgIDAwICAgICAgICAgICAgICAgICAgICAgICAgICAgICAgICAgICAgICAgICAgICAgICAgICAgICAgICAgICAwUPEQkPDxYFFCMA4gcBIRAPBQgQBxYNAQ0AVwBVqxBdAQQDAQERCwEDASoBEQEBBAQBAQUDAwMDAwMDAwICAgICAgICAgICAgICAgICAgICAgICAgICAgICAgICAgICAgICAgICAgICAgICAgICAgICAgICAgICAgICAgICAgICAgICAgICAgICAgICAgICAgICAgICAgICAgICAA8PBQMCAQIDAQEBAQEBAQECAgICAwMDAwMDAwMDAwMDBQUDAwMCAgICAgICAgICAgICAgICAgICAgICAgICAgICAgICAgICAgICAgICAgICAgICAgICAgICAgICAgICAgICAgMFDxEJFw8CvgF2AKQ1Eg8GFwEPCBcBEFgBCQafRgCklQUQAQkcAQIFEQEBDgEDDwECEAkBAwMDAwMDAwMCAgICAgICAgICAgICAgICAgICAgICAgICAgICAgICAgICAgICAgICAgICAgICAgICAgICAgICAgICAgICAgICAgICAgICAgICAgICAgICAgICAgICAgICAgICAgICAgAPAgEBAQEBAQEBAQEBAQEBAgICAgIBAQEFBQMCAgMFBQ8PBQUDAgEBAgICAgICAgICAgICAgICAgICAgICAgICAgICAgICAgICAgICAgICAgICAgICAgICAgICAgICAgIDAgICAw8EEQQEFgEQAXpES6oPAxEqAREBEAEBAgEaAQEG7BQoLRgWAbAQARoLJg0bDQgLGgEBAQICAgICAgICAgICAgICAgICAgICAgICAgICAgICAgICAgICAgICAgICAgICAgICAgICAgICAgICAgICAgICAgICAgICAgICAgICAgICAgICAgICAgICAgICAgICAgICAgICAgICAgIAAwEBAQECAQECBQUFAwIDBQICAgEBAQEBBQMCAQECAwUDAwICAgICAgICAgICAgICAgICAgICAgICAgICAgICAgICAgICAgICAgICAgICAgICAgICAgICAgICAgICAgICAwICAgMFDwQBGgEFJgUm1z1W3hkDEQEFAQgBAQ4BUAENBgGR6wAAPo0BAVwBKgENDQIBBQQBAQ8BAQEBAQEBAQICAgICAgICAgICAgICAgICAgICAgICAgICAgICAgICAgICAgICAgICAgICAgICAgICAgICAgICAgICAgICAgICAgICAgICAgICAgICAgICAgICAgICAgICAgICAgICAAEBAgUEDwIBAQMPBQEBAgUCAgICAgICAgIBAQEBAQECAQEBAQECAgMCAgICAgICAgICAgICAgICAgICAgICAgICAgICAgICAgICAgICAgICAgICAgICAgICAgICAgICAgMCAgICAwUPAQENAxEHBAFkRCtFFwEIAQEBBQ0BAQELKgF1AQEF+Ho4cCdSGQgHDxELBgEDCxABAgICAgICAgICAgICAgICAgICAgICAgICAgICAgICAgICAgICAgICAgICAgICAgICAgICAgICAgICAgICAgICAgICAgICAgICAgICAgICAgICAgICAgICAgICAgICAgICAgICAgICAgABAQIDAQEBAQECBQMBAQEFAgICAwMFBQUBAQIDAwIBAQEBAQECAgMDAgICAgICAgICAgICAgICAgICAgICAgICAgICAgICAgICAgICAgICAgICAgICAgICAgICAgICAgIDAwIBAQIDBQEaAVMBBHUBXDMUpzoyAQgBAwQBAQwPAQEXAQUqCw4bWPhtLU2fAQIXAQEIDgEBEQMDAwMDAwMDAgICAgICAgICAgICAgICAgICAgICAgICAgICAgICAgICAgICAgICAgICAgICAgICAgICAgICAgICAgICAgICAgICAgICAgICAgICAgICAgICAgICAgICAgICAgICAgIAAQUEAwEBBRoBDwkEAgEDCQECAwUPEQkJAQMECQkEAwEREQQPBQMCAQICAgICAgICAgICAgICAgICAgICAgICAgICAgICAgICAgICAgICAgICAgICAgICAgICAgICAgICAwMCAQEBAgMJAQ0BCxUBwQEBbSM86wEIDwIIFgEBAREVGCoJFwGPARkBB/fnZgB3OiEREQMBASYPDw8PDw8PDwICAgICAgICAgICAgICAgICAgICAgICAgICAgICAgICAgICAgICAgICAgICAgICAgICAgICAgICAgICAgICAgICAgICAgICAgICAgICAgICAgICAgICAgICAgICAgICAA0qFQYDDyoxBBANGhEPCA4BAgMPEQkQEAIPCBoaCA8CDQ4GCQQDAQECAgICAgICAgICAgICAgICAgICAgICAgICAgICAgICAgICAgICAgICAgICAgICAgICAgICAgICAgMDAgEBAQICAQYEASoBBAEQAQEzOBQBFwMIAQEPCRYCEAEBEAEOAQcDAg4BBwE6PD0sl3IBUBcBBAQEBAQEBAQCAgICAgICAgICAgICAgICAgICAgICAgICAgICAgICAgICAgICAgICAgICAgICAgICAgICAgICAgICAgICAgICAgICAgICAgICAgICAgICAgICAgICAgICAgICAgICAgAB1eftfdcQBTEBjw0OBgUaFgIEEQ8BGRcBAQYDAQslAQtQBgkBEAEBAQkPAQUHAQEBAQUBFwEBEAEBEAEBDQEBAQQRAwEDAQERBQERAQEWBAEBAgcBARsBBQEBAw0DBQEBAQEBAQECBQUBAQMBAwYEAQkBVoVvKgEICQQCAQEBAwEBAQEBAQEBAwUPBBEREREgamYASBYPXAEhDQEBBTECAVABCRAFAQIOAQEIAQEQEQICAgICAgICAgICAgICAgICAgICAgICAgICAgICAgICAgICAgICAgICAgICAgICAgICAgICAgICAgICAgICAgICAgICAgICAgICAgICAgIAANkULNkAVRSnADICWBomAQEFBBkWCwEyFFpFLVEBvgYBCgElDwkPCQsBCwIBFgELFgEDAQEEGQEBFgEBBBABGgQEAQEBEAkBAQEBARYWAQEXAQ8BGRUBFQEqBwEBAQQGBQUFAwEBAgMBAQkGAQEBAREBUKIALJ8BDwQRBAIBAQECAgIDAw8EEQICAQEDBAgGASQVzQCFOAVdAQExJhEBEQEBAQYBAQ8DCQUDAQERDwECAgICAgICAgICAgICAgICAgICAgICAgICAgICAgICAgICAgICAgICAgICAgICAgICAgICAgICAgICAgICAgICAgICAgICAgICAgICAgICAKkrKABMMsqljeFWAACKw1IBFQsBGAYGWK4UuQAA7OMJDAFyAQEBCQEBAQEQAQsBAQEFFg8IAQMBAQEBXAEBBAEBAQlQEQEBKhABFQMBAQUVAQURAQFQDwgBAQEVDQEBCAMDAwMDAwMDCwUBAQ8ODRACCQkInigAGgEPCQgEAwEBAgICAgEBAQEEDwMCDxALKhUBGwEBzmE8zfV1AQEXJgEBCAENASYBBgEFBAEBAQEPAgICAgICAgICAgICAgICAgICAgICAgICAgICAgICAgICAgICAgICAgICAgICAgICAgICAgICAgICAgICAgICAgICAgICAgICAgICAgICAgAJAU0ALQB/5A0BAQG6TfAURYQ/4OKr6xb3MxREAG9miaowAXgNAQ0HBRsBFREBAwYCAQEDCAEBGwgQAQEBDRcHFgEBAQMBAQgFAQECBgYBAQYCAQYBAVABGg0PAQEmBQEBAQEBAQMCAQECAwUJAgEBFgEQXfIjVgECDwkJBAUDBQQPBQMBAQEBDw8FBQQIGg0WGwFTFQEBCMNsAFrrUgEGKgEmAQsBBAEBDwEDDQEBFQICAgICAgICAgICAgICAgICAgICAgICAgICAgICAgICAgICAgICAgICAgICAgICAgICAgICAgICAgICAgICAgICAgICAgICAgICAgICAgIAEBFTXH8zpwBEQQEZBAcBP/xvACNrAKEAAFZrVZQ0ABQAb04ICwMBDyqrAQEIBwEWAw4BAwYDATABBSUmAQEWAQEEBwQFDgkBAasBAQoBAQsHAQsBDT8BGgEBBAgBGAIHCAkRCBoOEBEBFhYFAQEBGQEBCwHoAAAIEQkRDwMDBAgJCAgICQQPAwECBQQEDwMCAhUBAQQBEA4BGwSXZwDsRAIBAQIBGCYQFgcBARsZAQECAgICAgICAgICAgICAgICAgICAgICAgICAgICAgICAgICAgICAgICAgICAgICAgICAgICAgICAgICAgICAgICAgICAgICAgICAgICAgICAAgWAQ1xrGGtl/oBGgEBEBkQAQAUlObxAAAkAePDAGYrLABFAN9IjAEFAS8ZDg91AACmdqgBAVIRCwEVARsqBgVYDgUHDgEFMAQBAyoBAasNCAEBJg4BGgcNFgsqGIyGoIb3OveR+zV8AwkBAQsOAQELASYB9ACFBhAQCQ8CAwQQAgMECRAICQkPCQYOGggPAwEaGhoqBgEBUAKPDQGHw4UAAGoXGVABeAEHUAIEFhEBAgICAgICAgICAgICAgICAgICAgICAgICAgICAgICAgICAgICAgICAgICAgICAgICAgICAgICAgICAgICAgICAgICAgICAgICAgICAgICAgANAQEJAgEBAQELCQELBQ9TBgEAKOYDCypeALs+F5enp80ExadFOABmAKFMGgESGQEB8SxvAJoJARYGGAm5LNQA+lgBAioBAatJAQsGD10YEbAUhU2miWcNAVwKAVhvAKcUPUsUAABWMwBj6wMPBQECAQQHDpAAOAEQBgYIDwUPBAIDBBEJBAUCCBAaDQ0OBhAYAREBAhYFMAEQAQZQDQQwAWMA24kFASYmFg4RAQERDwICAgICAgICAgICAgICAgICAgICAgICAgICAgICAgICAgICAgICAgICAgICAgICAgICAgICAgICAgICAgICAgICAgICAgICAgICAgICAgIAAQEGDgYVDgUQCQEGAQ8EAwgV1wAAAIVZlqcAWjkH+Ck9mAEON1YA7DhrAAAA03kCBQaBmJoAODYcAVpFpHGfN1soABRfSvhIkPluARByAWk8AL/OVkVDVQBmSwCFAHRFoSyhOAAAAEszADwtAABvAACsqAAANNABCQYOGggPAwINDQsNBgQCAQMDAwUPEQkIAQgNBgEDCQEIAVAIAwYBFxoIAUdpPAB39iUBCRkJAgECAgICAgICAgICAgICAgICAgICAgICAgICAgICAgICAgICAgICAgICAgICAgICAgICAgICAgICAgICAgICAgICAgICAgICAgICAgICAgICAAUFBQUFBQUFCwgBAQEBAgEBJQ4CARhG2XBLAKcAwhJbpyPvAQkQ0GZL1gQQFux0VkMUWAVTUEVrAAAAbVbXAQEIAQFkaTweZjS5ADhWxXwsiS0Abz17uc0BDKMehUuUAABmABSYBRoQMGcAhVYAAG8AAAAAZwAjQ1XkAhq+DAExDQgbP5NmAEsAWmAVEI8BBA4BARrTMwA4SwCRGi8QcgNQAQEEMQI2ZksAz74BAQ4BAhUBAVAaARUBFgEBKgMBUBABGAEBFQIBDwEDBQEBEQ8BAQEBAQEBAQICAgICAgICAgICAgICAgICAgICAgICAgICAgICAgICAgICAgICAgAFBQUFBQUFBRoRAQEBAgIBFRUBAQMBUBo6SAAAawD2AYFaAGQEBAE1YxQAl+MxwffRZ2YAAIOLkl1XFAAAANYSAQEVEg7PAQUBAYH35AAAAAAARFUAAlABBQELAQEEEcq4TQBMAD0APEsAZwBWIwBvWixLLFoARQBLAAA8ZwApNn8BA3QAFPixyvKnAACFHynmrtcFZwBm3eu4RFZnAEt7O8bNxkUALAAAOIk8r5lpdQEBCwEBBg8BASUBCgEBPwEBCgEEMQExGgICAw8EDwEBAwICAQECAgMCAgICAgICAgICAgICAgICAgICAgICAgICAgICAgICAgICAgICAgIABQUFBQUFBQUEBQEBAgMCAQIPARELEQQBARYC5QAshQC5ACwBBQQqATABjh4ANKcgARsBAZFO0mYAAGYAZk4APU7kCAUYAngRCQEJGQEBEA3yTAAAhUMYYHx1jwcCDwEDARoPCS0ALRQtACwAALkUAEN0pqN0pO5pHVpaADwAMwBFAEUA1AAAOPMgEgYMLvTNcK7eAHBaS23dEgEBUAEaQrxoRACJPQA/UgFv9XpWtEtFMz0AAGkAojJ1iCYEDlAaEAYOAwkICQ0BBQEBBAMBAQ8DAgEBAgMPAgICAgICAgICAgICAgICAgICAgICAgICAgICAgICAgICAgICAgICAAMDAwMDAwMDAQECAgMDAgEBBA8BAQEJKg0WBlNoOAAeFYHiCxwEAQQCFSUNCE4AHsMHDQldASW4MXEAACzeAKGnM2+5fgFTDgFYAQEKAQWPCgEnMFoAVVUz7GgfH9If2yiU2a0UAEsAAAAtK1UAAEVXNPCrAQEaAQjadXwqAYhmWjwUMwA8KAAARAAAQzym2V5EiTyVU8NvVQCkI14BGggBDFx45gA4VkXx7nUBFSQAAABEe+inADwAVkOmbAEBCA8PCCoEJlMBAwgBAQIBAREFAwEBAQEDBQICAgICAgICAgICAgICAgICAgICAgICAgICAgICAgICAgICAgICAgADAwMDAwMDAwEBAgMDAgIBEQEBAQEBAQEBBAcB0O5LiSIBDgEBARUPDwkYEDERGmsAAIgBARoBBc8PAREXR31aACuJOFYASgUmAREWARABCQEcAQYQAXOOmoA70H3DXtDLl1SsrMu4AQEVvdTj72tDAM3EHgAAuUUAprWaawBFFERLPYuui4us52G6Qa4sbwAAb1oAPGt6ABRiiUUAAHTdkCYBEQEBGkoAbzOOMQJTARGEcAAAfGoH5zwUKAAAADh3pcwDBg4BWAEEBAMDAQMGAwIBAQEBAgMCAgICAgICAgICAgICAgICAgICAgICAgICAgICAgICAgICAgICAgIAAgICAgICAgIBAQMDAQEBAgIBAwIJBwURBBAHFgE/K4VLAAEMASoWASoCsAHPGwEYAaGnZ58lAesBEgEWAQEcWA9WACw4pgABAQEmAQElXQEGBQ0qAQoNAwIFCRYFAREBHFABAwEPAQ0OAQEWEQZTJhYRAREPUnIyAVILXA0ZCjEKAQ4BAQYXBxYBAQEbGQobERYBpQAtHm9vAADZbwA8Mx0A1RIEFQ4BAVYAVuwBAQkFUxB1hLksZkmPJXUBqwEG7VoA3k0BGhUBAQ8aAQEFAQICAgICAgICAgICAgICAgICAgICAgICAgICAgICAgICAgICAgICAgICAgICAgICAAICAgICAgICAQIDAgEBAQIEARoBAQEBDw4BDQQJDRF55dkAAG5xAQkCFggBAQ0EClwBzzkAiYMBKhcBEQoBDAgaDzHm1gA4NH/AAQkICQEbDgEBMRYJCwEWBQ8BAQEECAFQCAECEAYJARkZARAJAREQAQ8ICA0BAREaAQQCBQ8FBAEYKgEBAQEOAw0XDQEDApVI54OHAEsAAEtFALzod8CWcTUBCTABMAYLRzdHJQEQDwoBEQIa3OkeRYNIBAEXDwlQG9c0ZuPqFQEFFgEPBwEDBQQJCQQFAwICAgICAgICAgICAgICAgICAgICAgICAgICAgICAgICAgICAgICAgACAgICAgICAgEDBQEBAQEDCQEJAQRQAQMCAgkFAQEBCAEVs2aFIxRLiAwBLwEBGQEBAQYRAU44FOIZBVMBwQsDATADSQ0LbwBXHgAcUxoBEQEqGwUCEQoEAgEQBAIOAQEIAQEDBAEKASoBAQIBDxABAQEWAQkBAQQFAQEFBQUFAQoWDwGwUwEcARUBUxbjACxELNlTEAUBAQ0BARwmARUBCQEDAQEQDwEPAQEFKgECAQUBKgEBAgEDATc0AJKdCzEBEAE6Ad4zVeQJGhkBFRIDBQQQGhoQBAUCAgICAgICAgICAgICAgICAgICAgICAgICAgICAgICAgICAgICAgIAAgICAgICAgICAgICAgICAgICAgICAgICAQEBAQMFBBEREAkBAyXdggC5gKARAREVARYOCxYIhkNDunUBJQEWAQkQDgEKEQG/3gBtAN/gAwsRJQEOAQ0BEQkBKgEBGQEDAgEBAgUFAgECAgICAgICAgICAgICAgICAgEJAQIDAQIBFwUBJioHJQHhXjwAi4x+DxEJCAkPAgEPDw8PDw8PDwICAgICAgICAgICAgICAgICAgICAgICAgMRF8G/KaGiy1wBAVAGP5YAK0K0AQcDXAENDgEJARcBAQEQAQEWBwEBAQEFBAQDAQICAgICAgICAgICAgICAgICAgICAgICAAICAgICAgICAgICAgICAgICAgICAgICAgEBAQECBQ8EARELBw4aCxUBV9k8PW8yUtoGCRwLUCACxmwArngZASULARYMGiYqEVgB2y1LpgAivgYCeA8BCwEBCgUaAQ0BFwIBAQIFBQIBAgICAgICAgICAgICAgICAhEBBQQIAQ0aFQF1AQEcHNwAAK4DAXgcHBEJCBAIBAMBDw8PDw8PDw8CAgICAgICAgICAgICAgICAgICAgICAgIZEAEXUAHPTB4tALAMAlMBWCHbLFZmqw0NGgEIFQEEAQkPFgIRAQEQAQEBAg8PAgECAgICAgICAgICAgICAgICAgICAgICAgACAgICAgICAgICAgICAgICAgICAgICAgIBAQEBAgMPBAgJCRAGCQEBGQsBfFzUp2dnep4BCANcERoVwVZLzTABUwcLBwEJBREaEBsaTyyFAEPSdwEbGhYNARUBAQkRAQEFAgECAwUCAQICAgICAgICAgICAgICAgIIAQ8DBAERARoEA9B6bSwA1wYWF6sLATERCQgQCBEFAwUFBQUFBQUFAgICAgICAgICAgICAgICAgICAgICAgICGAEBAQkOEAExqp49ktK+CQEBFgOw2EOJKxgLARoNAQgBAQEBFwIBCA8DAQECAwIBAgICAgICAgICAgICAgICAgICAgICAgIAAgICAgICAgICAgICAgICAgICAgICAgICAQEBAQECBQ8WCAEBDwYNCwENAwcIARWEYwA8gjUGAQsaAVANritDWb4QAQkHDyUPAQELCgEqAsekAGsAIhABBBYPAQoEAQEcBAMBAQMFAwECAgICAgICAgICAgICAgICAQ8IAQMWAVAVxQC504qaBQ0WAgEBBA0BBAQREREPBQMDAwMDAwMDAwICAgICAgICAgICAgICAgICAgICAgICAgEBHCUBAgoEAQELAUDUVkVHvxhyAQoD1cYA1nwBAREaARxQEAEDEQEQBAEBAQICAQICAgICAgICAgICAgICAgICAgICAgICAAICAgICAgICAgICAgICAgICAgICAgICAgIBAQEBAgMDAwUEBA8FAgENEAUBFgQmcgYbRACFV4m6CA8BHAEVOAAAFSUBvgGrAQkBCgEBGhUBDc8APDxLqRYgAQEXAc8BAQkPAgEDBQMCAgICAgICAgICAgICAgICAgEDBAUQdRHQS1pudQkJASYaXAFQDwFcAgMDBQUDAwIBAwMDAwMDAwMCAgICAgICAgICAgICAgICAgICAgICAgIJCQEBGQYBCw8qD1wBDg7RAKfSa74BCAYQKgAzIwYlDQ8mA1wBJlMBGhECAQECAgICAgICAgICAgICAgICAgICAgICAgICAgACAgICAgICAgICAgICAgICAgICAgICAgICAQEBAQECAgEDBAUBAQEBAQEKCQ8EFRADBCoByMmQLRROkwEYAwGGWTRoxAEWGA4BAwEWDQEBCgUqATk9VWsrPgENARgJKiYIBAIBAgMDAgICAgICAgICAgICAgICAgIEAQEODiolAIVDFQEDHA0BCwsJAQEBBAECAgEBAQEBAQICAgICAgICAgICAgICAgICAgICAgICAgICAgICAgICAQgWAQEQAwEBAgEIARgCAQHKy1sAADzMJwQBvc1tAM4ZDA6wDwEEAQYRAgEBAwMCAgICAgICAgICAgICAgICAgICAgICAgIAAgICAgICAgICAgICAgICAgICAgICAgICAgEBAQEBAQIDAwEBAQEPEDEBAQEBDw4BDgERFxkPFQvHawBaLxwbDVwHZmEAYgIQGQEPAQIBCgEBBj8HMSVvACxWAFwBARwBBhEDAQIDAwMCAgICAgICAgICAgICAgICCAICCCoBP32hACsXWAEaXBEBDwMQFQEGAgIBAQECAgMBAQEBAQEBAQICAgICAgICAgICAgICAgICAgICAgICAhgBASoBAVAJCxAPBRoEEAIHjwEBBwEUpwAAXg8BJZVFoYAqASoQUAgIBAMCAwUFAgICAgICAgICAgICAgICAgICAgICAgICAAICAgICAgICAgICAgICAgICAgICAgICAgIBAQEBAQEBAQEDBBEFAQEBARcBBgEHBwFYAQdQATEVAb/AjgAAmcEBqwE1AAArAQEIBAEBFgEWCQUNCwUCGrMdS3tmVI0BXBoJAwECAwMDAgICAgICAgICAgICAgICAgEECQGPAV0QWMJKAF7DxCoBCAQBAwEBAQUDAgICAwUPAQEBAQEBAQECAgICAgICAgICAgICAgICAgICAgICAgIBEAEBCQMBAQEJAREBARAWUyUWKg8GARbFEwBFjgEYGrJnAF7GFgFQCQ8DAwUPBQMCAgICAgICAgICAgICAgICAgICAgICAgACAgICAgICAgICAgICAgICAgICAgICAgICAgICAgICAgICAgICAgICAgICAgICAgILGhEFBREaCwIGBQElnrwAHRIMAr00HqZJARYBCQEJCxABAyYOAQ8DA2BXPFZWTV1yAwcGAQELAQUGAREFAQYPAQECAgICAgIDBQQJBg0WB1AvCQV6cIUAACiGFVh4eAoOBgEBBQQBBQEOAQEZAQERAQIIFQUBAwMDCAYEAQEDDxEJBAUCAwIBAQECBQIBAQQBBhYRAhEQCRYJAg8NKgYDHA0CukQAtT9QDQEjAAC+Fw8GARECAQQBARACBAEGAQEBAgUFAQEDBAEBAgICAgIAAgICAgICAgICAgICAgICAgICAgICAgICAgICAgICAgICAgICAgICAgICAgICAgICCQ8CAQECDwkBAwQBARpYtx4rAAEBEXY9VUAWMQgXDxUBEKsBAQ8CBBwPUCAAa6FnHjABKgElARtQAQsBAQsBAQICAgICAgICAQICAw8EBBEBAQEBFQlkMriTH1oAZrkAuruUvKOoPwEHCAEBASpQCA0BAgEJUwUCAQURBA8EEQkEAQEGGVANBgYDAQEEBAEBGgEBAQkJBAkIAwEBERAPAQEBBCpTfmEArk0KAS+OAGc+KgEKDhUJcgERAQ0PAREOAQMFAgEBAQECAgICAgICAAICAgICAgICAgICAgICAgICAgICAgICAgICAgICAgICAgICAgICAgICAgICAgICAgIBAQEBAQECAQEBEQMBAQsggEsAmqkGXaMoa6qlAasBGAEBGAEBKgQBATEBKp1LAGZrbKkGAVwBBI8RGgECWAEDAwICAgICAgICAgEBAQEBGgEPPwEBJQ8BBDARASpRrK2uYa8eAAAAAC0AADewsbJ8syYBDwUXAVAVFQcOCQUCAQoYAQEQEAEBAQECAQEDBQEBBg0EAQEBAgEBAQIDAQERAVMFGwEqF7RNbwB8tQG2AAC0twEbAQ8DISoBAQUqAQMFDwUBAQEBAwMCAgICAgACAgICAgICAgICAgICAgICAgICAgICAgICAgICAgICAgICAgICAgICAgICAgICAgICAgMDAwMCAgYFAQEBAw0YASoPBQBVTqIbAwsAAIkBLiZkAQELAQEQDwwBARkBCKMAVW8AS6QKJQIBchkBAQIRBQUDAwMCAgIFBQUDAgIBAQEFAQUBGQEBBgEBAQQBASoIEAMECgoaEBcCpUMUABShAKYopy2LGyEBAQ8LFQ0RBQEBAQUGCQgWAQIFAQEBAQEOBgEBAQYQAQIDBQMCAQIDBQEBAREIGgMBMjGoVR1FADhrAACcFg0/BwYBCgoBCSoBAQEBAQIDBQUFAwMDAgIAAgICAgICAgICAgICAgICAgICAgICAgICAgICAgICAgICAgICAgICAgICAgICAgICAgMFDw8FAwIBBA8BAQgIARgIKhgBRpQsSGoRCW5oAJU1AQkBBAUBBAgJAVABjxgOlgBLaS1tACk+CgEPBwgBEQ8PBQUDAgICAwMDAwMFBQUBGQIBCwcBGQEGAQscCxUQAgkBARANB1wPDgENARoDBQFIl5iZmjgAAABnm4OcnZaen6BTAQkQAQYRAQEFBg8BAQECBA8FBQUBBQQPAgEDDwEVGxgCBAMREAcIAwFzgzcAADwroUNIJwELBQ8FAw4BAQEBAQEBAQEPDwUFAwICAAICAgICAgICAgICAgICAgICAgICAgICAgICAgICAgICAgICAgICAgICAgICAgICAgEBAgICAgEBAQUIAQQKGQMHBAEbAT8BLgAjAAE/GD8AAAABAQUBJgERARgZCQUwDwYch2YUAGdvAF6PAQEBCgEEBA8FAwICAgEBAQECAgMDAQEEAQEJCQ0EJQMRAgELAQEOCxoaAQEBAVABCQFQAQ9QARABCQMBGAEBJpAoAAA0WgAAI0sAKZEBCA4BAQEEBhABASoNAQEJAQEDAgEBAQIBAQQBBg8QAQEKAQEKGQEEASVnAJIAKwAAk1ABAQIBGw0GCREEDwIBBAQPBQMCAgACAgICAgICAgICAgICAgICAgICAgICAgICAgICAgICAgICAgICAgICAgICAgICAgIBAQEBAQEBAQUJDwEBAQMBBQ8BAQIPAQEHfiMAf4AVgYI0PIMBBwEmUBAVASoBBQ8FDhEFhGgAhSNLRIYXCgExEQQEDwMDAgEBAQEBAQEBAhcBBAQBGgEBAQEBAQERUAkBDwEBAQEPFQYBARAPAQEqAQYBCAYBGhEQAwEBAQECCg8EUYdziD6JAAA8aFuKNothjFwBAQ0NDwEBAQEBAQEBDwELAQYBCwgCAQFQBAExAQ8Bco12OGcAewBFjhADAQcmUBYNDgYRAxEEBA8DAwIAAgICAgICAgICAgICAgICAgICAgICAgICAgICAgICAgICAgICAgICAgICAgICAgICAwMCAQECAwMDAQEPDwEBCAELARAWAQ0BAXIOc3QAbwAAADhrAHUwBAUGBgYBDwMBAREWAQoQAVp2ABQALHcMARERBA8FAwIBAwMDAgICAQEBAQUPAQcBCxoBFQkBCAEBARECAQkDAQEBARAFAQEQAQIBBgMBBQMBGgEBERoCAQENAQEPCAMCCQEBAXh5em9Xe28pfAECBxEFAgEBAwUDAQEDDw8BAQEFAQQBCwEBAQUCFQQPFQF9XwAUPABwMzUbBw4ICBAIDwIREQQPBQMCAAICAgICAgICAgICAgICAgICAgICAgICAgICAgICAgICAgICAgICAgICAgICAgICAgICAgICAgICAgICAgICAgICAgICAgICAggVHBkLJmRlZjMAADhnaGlcDAEFAwMBARoPCQkBAQQBECFqAGtsWm0BBRAVDQEBBwICAgICAgICAgICAgICAgICAgICAgICAgICAgICAgICAgICAgICAgICAgICAgICAgICAgMFDxEJBQUFBQUFBQUDCyoIBBoQAQQFBQ8JCAkRAgICAgICAgICAgICAgICAgICAgICAgICAwUECQYOCxYvbgA8bwAoACtwcQFcAhwDAQkBFQEBGQACAgICAgICAgICAgICAgICAgICAgICAgICAgICAgICAgICAgICAgICAgICAgICAgICAgICAgICAgICAgICAgICAgICAgICAgIIDwMJBxcqDgRYWSgAWjQUOFsIFQEFCBYBAQYZEAhQJhZcAQFdXjxaAF9gAQEYCwECAgICAgICAgICAgICAgICAgICAgICAgICAgICAgICAgICAgICAgICAgICAgICAgICAgIDBQ8RCQkJCQkJCQkJBCpQGggNGgUKUAcWFg0GCAICAgICAgICAgICAgICAgICAgICAgICAgMFDxEIBhoOFhUDOmFiAAAAYwAAYAEBUxcDAwkBJgEAAgICAgICAgICAgICAgICAgICAgICAgICAgICAgICAgICAgICAgICAgICAgICAgICAgICAgICAgICAgICAgICAgICAgICAgICCg0JCxslDgEaARBJSjMASywATAEJCAEBGgUHHAQBAQkBAQoCARw1AE0ATk8BAxoBAgICAgICAgICAgICAgICAgICAgICAgICAgICAgICAgICAgICAgICAgICAgICAgICAwICAgMPBBEICAgICAgICAQLKgYJGgYFUAcNGgYIBAMCAgICAgICAgICAgICAgICAgICAgICAgIDBQUPBBEJCRwBUQYFUlNUVVYjAEVXSAEqAQEQGgECAAICAgICAgICAgICAgICAgICAgICAgICAgICAgICAgICAgICAgICAgICAgICAgICAgICAgICAgICAgICAgICAgICAgICAgICAgQPBQMCAgMFDwEPAQEXNTY3ABQ4ADkLAioBARoFAQEOJgEPAQsRATo7PD0+PwQPAQICAgICAgICAgICAgICAgICAgICAgICAgICAgICAgICAgICAgICAgICAgICAgICAgMCAgIDBQ8EBQUFBQUFBQUBCRAPAg8PAQMBAQECAgEBAgICAgICAgICAgICAgICAgICAgICAgICAwMDAwUFBQUIFwECEAEJAwJAQUJDRABFRkdIAQEcCQACAgICAgICAgICAgICAgICAgICAgICAgICAgICAgICAgICAgICAgICAgICAgICAgICAgICAgICAgICAgICAgICAgICAgICAgIBAQEBAQEBCQ0BEBYLCAEqGwErFCwtIy4vCQEFBAIECAEBEQEBAQEOATAxAQEBAQECAgICAgICAgICAgICAgICAgICAgICAgICAgICAgICAgICAgICAgICAgICAgICAgIDAgICAgMFDwICAgICAgICAQMPAQEBAQEBAQEBAw8PAwICAgICAgICAgICAgICAgICAgICAgICAgMDAwICAQEBAQEqAQENARkBGAEBMgcAADMAKCw0CgUAAgICAgICAgICAgICAgICAgICAgICAgICAgICAgICAgICAgICAgICAgICAgICAgICAgICAgICAgICAgICAgICAgICAgICAgICDwMCDwgQBAIBAw0BAQsJAQEgASEiAAAjJAoBAQEBAQEaAQEKJQImAQMaDgcKDQQLAgICAgICAgICAgICAgICAgICAgICAgICAgICAgICAgICAgICAgICAgICAgICAgICAwMCAQECAwUDAwMDAwMDAwEDBQMBAQIDDwUCAw8EBQICAgICAgICAgICAgICAgICAgICAgICAgIDAwICAQEBARgRAQEQCAEBCgEgDwEJGAEnFCgAFCkBAAICAgICAgICAgICAgICAgICAgICAgICAgICAgICAgICAgICAgICAgICAgICAgICAgICAgICAgICAgICAgICAgICAgICAgICAgEBAQEFBQEBFQEBFgsBAQwBAQsXBwEYABkBAQEBBAYPAQgaAQEBGwENEAEBDwUBAQICAgICAgICAgICAgICAgICAgICAgICAgICAgICAgICAgICAgICAgICAgICAgICAgMDAgEBAQIDAwMDAwMDAwMDAwUFAgEDBA8DAQECAwEBAgICAgICAgICAgICAgICAgICAgICAgICAwMCAgIBAQEBAwERFQEQBgQBBRsHCQEWGRwdHgAfAAACAgICAgICAgICAgICAgICAgICAgICAgICAgICAgICAgICAgICAgICAgICAgICAgICAgICAgICAgICAgICAgICAgICAgICAgIBAwQDAQEFBgEBBwUBCAEJCgELBgEIDA0EAwYGAQEBAQEBBgEHAQUJAQ4HDxALCQUCAgICAgICAgICAgICAgICAgICAgICAgICAgICAgICAgICAgICAgICAgICAgICAgIDAwIBAQECAgICAgICAgICAgICAwEBAgQDAQEBAwUDAQICAgICAgICAgICAgICAgICAgICAgICAgICAgICAgICAQ4QAQICAQEBEQMQCAYLAQkHEBITABQ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sAAAAXAAAAAEAAABVVcZBvoTGQQoAAABQAAAADQAAAEwAAAAAAAAAAAAAAAAAAAD//////////2gAAAAxBVAFRAU1BUYFIAAyBTUFMwVIBUUFMQVGBQAACQAAAAgAAAAIAAAACAAAAAgAAAAD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hIAAAAMAAAAAQAAABYAAAAMAAAAAAAAAFQAAAAgAQAACgAAAHAAAADkAAAAfAAAAAEAAABVVcZBvoTGQQoAAABwAAAAIwAAAEwAAAAEAAAACQAAAHAAAADmAAAAfQAAAJQAAAAfBD4ENAQ/BDgEQQQwBD0EPgQ6ACAAQgBFAEcATwBZAEEATgAgAEEAUgBNAEUATgAgADMAMQAwADUANwAwADAAMwAzADEAAAAIAAAABwAAAAYAAAAHAAAABwAAAAUAAAAGAAAABwAAAAcAAAADAAAAAwAAAAYAAAAGAAAACAAAAAkAAAAFAAAABwAAAAgAAAADAAAABwAAAAcAAAAK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2024-07-03T06:50:00Z</cp:lastPrinted>
  <dcterms:created xsi:type="dcterms:W3CDTF">2024-07-04T11:49:00Z</dcterms:created>
  <dcterms:modified xsi:type="dcterms:W3CDTF">2024-07-04T12:25:00Z</dcterms:modified>
</cp:coreProperties>
</file>